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534F" w:rsidRDefault="00E2534F" w:rsidP="00E2534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2676525</wp:posOffset>
            </wp:positionH>
            <wp:positionV relativeFrom="paragraph">
              <wp:posOffset>-125730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E2534F" w:rsidRPr="00F21DA1" w:rsidTr="005A0EBB">
        <w:trPr>
          <w:trHeight w:val="2011"/>
          <w:jc w:val="center"/>
        </w:trPr>
        <w:tc>
          <w:tcPr>
            <w:tcW w:w="4162" w:type="dxa"/>
          </w:tcPr>
          <w:p w:rsidR="00E2534F" w:rsidRDefault="00E2534F" w:rsidP="005A0EBB">
            <w:pPr>
              <w:jc w:val="center"/>
              <w:rPr>
                <w:b/>
                <w:sz w:val="28"/>
                <w:szCs w:val="28"/>
              </w:rPr>
            </w:pPr>
          </w:p>
          <w:p w:rsidR="00E2534F" w:rsidRDefault="00E2534F" w:rsidP="005A0EBB">
            <w:pPr>
              <w:jc w:val="center"/>
              <w:rPr>
                <w:b/>
                <w:sz w:val="28"/>
                <w:szCs w:val="28"/>
              </w:rPr>
            </w:pPr>
          </w:p>
          <w:p w:rsidR="00E2534F" w:rsidRPr="00B31812" w:rsidRDefault="00E2534F" w:rsidP="005A0EBB">
            <w:pPr>
              <w:jc w:val="center"/>
              <w:rPr>
                <w:b/>
                <w:sz w:val="28"/>
                <w:szCs w:val="28"/>
              </w:rPr>
            </w:pPr>
            <w:r w:rsidRPr="00B31812">
              <w:rPr>
                <w:b/>
                <w:sz w:val="28"/>
                <w:szCs w:val="28"/>
              </w:rPr>
              <w:t>С</w:t>
            </w:r>
            <w:r>
              <w:rPr>
                <w:b/>
                <w:sz w:val="28"/>
                <w:szCs w:val="28"/>
              </w:rPr>
              <w:t>ОВЕТ ДЕПУТАТОВ</w:t>
            </w:r>
          </w:p>
          <w:p w:rsidR="00E2534F" w:rsidRPr="00B31812" w:rsidRDefault="00E2534F" w:rsidP="005A0EBB">
            <w:pPr>
              <w:jc w:val="center"/>
              <w:rPr>
                <w:b/>
                <w:sz w:val="28"/>
                <w:szCs w:val="28"/>
              </w:rPr>
            </w:pPr>
            <w:r>
              <w:rPr>
                <w:b/>
                <w:sz w:val="28"/>
                <w:szCs w:val="28"/>
              </w:rPr>
              <w:t>МУНИЦИПАЛЬНОГО ОБРАЗОВАНИЯ</w:t>
            </w:r>
          </w:p>
          <w:p w:rsidR="00E2534F" w:rsidRPr="00F21DA1" w:rsidRDefault="00E2534F" w:rsidP="005A0EBB">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E2534F" w:rsidRPr="00F21DA1" w:rsidRDefault="00F128B9" w:rsidP="005A0EBB">
            <w:pPr>
              <w:jc w:val="center"/>
              <w:rPr>
                <w:sz w:val="28"/>
                <w:szCs w:val="28"/>
              </w:rPr>
            </w:pPr>
            <w:r>
              <w:rPr>
                <w:noProof/>
              </w:rPr>
              <mc:AlternateContent>
                <mc:Choice Requires="wps">
                  <w:drawing>
                    <wp:anchor distT="0" distB="0" distL="114300" distR="114300" simplePos="0" relativeHeight="251660288" behindDoc="0" locked="0" layoutInCell="1" allowOverlap="1" wp14:anchorId="035F10F2" wp14:editId="7119CFC7">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39CEADB9"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E2534F" w:rsidRPr="00F21DA1" w:rsidRDefault="00E2534F" w:rsidP="005A0EBB">
            <w:pPr>
              <w:rPr>
                <w:sz w:val="28"/>
                <w:szCs w:val="28"/>
              </w:rPr>
            </w:pPr>
          </w:p>
          <w:p w:rsidR="00E2534F" w:rsidRPr="00F21DA1" w:rsidRDefault="00E2534F" w:rsidP="005A0EBB">
            <w:pPr>
              <w:rPr>
                <w:sz w:val="28"/>
                <w:szCs w:val="28"/>
              </w:rPr>
            </w:pPr>
          </w:p>
        </w:tc>
        <w:tc>
          <w:tcPr>
            <w:tcW w:w="4014" w:type="dxa"/>
          </w:tcPr>
          <w:p w:rsidR="00E2534F" w:rsidRDefault="00E2534F" w:rsidP="005A0EBB">
            <w:pPr>
              <w:jc w:val="center"/>
              <w:rPr>
                <w:sz w:val="28"/>
                <w:szCs w:val="28"/>
              </w:rPr>
            </w:pPr>
            <w:r w:rsidRPr="00F21DA1">
              <w:rPr>
                <w:sz w:val="28"/>
                <w:szCs w:val="28"/>
              </w:rPr>
              <w:t xml:space="preserve"> </w:t>
            </w:r>
          </w:p>
          <w:p w:rsidR="00E2534F" w:rsidRDefault="00E2534F" w:rsidP="005A0EBB">
            <w:pPr>
              <w:jc w:val="center"/>
              <w:rPr>
                <w:sz w:val="28"/>
                <w:szCs w:val="28"/>
              </w:rPr>
            </w:pPr>
          </w:p>
          <w:p w:rsidR="00E2534F" w:rsidRDefault="00E2534F" w:rsidP="005A0EBB">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E2534F" w:rsidRPr="004058C2" w:rsidRDefault="00E2534F" w:rsidP="005A0EBB">
            <w:pPr>
              <w:jc w:val="center"/>
              <w:rPr>
                <w:b/>
                <w:sz w:val="28"/>
                <w:szCs w:val="28"/>
              </w:rPr>
            </w:pPr>
            <w:r>
              <w:rPr>
                <w:b/>
                <w:sz w:val="28"/>
                <w:szCs w:val="28"/>
              </w:rPr>
              <w:t>МУНИЦИПАЛ ОКРУГ</w:t>
            </w:r>
            <w:r w:rsidRPr="004058C2">
              <w:rPr>
                <w:b/>
                <w:sz w:val="28"/>
                <w:szCs w:val="28"/>
              </w:rPr>
              <w:t>»</w:t>
            </w:r>
          </w:p>
          <w:p w:rsidR="00E2534F" w:rsidRPr="004058C2" w:rsidRDefault="00E2534F" w:rsidP="005A0EBB">
            <w:pPr>
              <w:jc w:val="center"/>
              <w:rPr>
                <w:b/>
                <w:sz w:val="28"/>
                <w:szCs w:val="28"/>
              </w:rPr>
            </w:pPr>
            <w:r w:rsidRPr="004058C2">
              <w:rPr>
                <w:b/>
                <w:sz w:val="28"/>
                <w:szCs w:val="28"/>
              </w:rPr>
              <w:t xml:space="preserve">МУНИЦИПАЛ КЫЛДЫТЭТЫСЬ </w:t>
            </w:r>
          </w:p>
          <w:p w:rsidR="00E2534F" w:rsidRPr="00F21DA1" w:rsidRDefault="00E2534F" w:rsidP="005A0EBB">
            <w:pPr>
              <w:jc w:val="center"/>
              <w:rPr>
                <w:sz w:val="28"/>
                <w:szCs w:val="28"/>
              </w:rPr>
            </w:pPr>
            <w:r w:rsidRPr="004058C2">
              <w:rPr>
                <w:b/>
                <w:sz w:val="28"/>
                <w:szCs w:val="28"/>
              </w:rPr>
              <w:t>ДЕПУТАТЪЁСЛЭН КЕНЕШСЫ</w:t>
            </w:r>
          </w:p>
        </w:tc>
      </w:tr>
    </w:tbl>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E47CC0" w:rsidRDefault="00E2534F" w:rsidP="00E2534F">
      <w:pPr>
        <w:jc w:val="center"/>
        <w:rPr>
          <w:sz w:val="28"/>
          <w:szCs w:val="28"/>
        </w:rPr>
      </w:pPr>
    </w:p>
    <w:p w:rsidR="00E2534F" w:rsidRPr="00940601" w:rsidRDefault="00E2534F" w:rsidP="00E2534F">
      <w:pPr>
        <w:jc w:val="center"/>
        <w:rPr>
          <w:b/>
          <w:sz w:val="36"/>
          <w:szCs w:val="36"/>
        </w:rPr>
      </w:pPr>
      <w:r w:rsidRPr="00940601">
        <w:rPr>
          <w:b/>
          <w:sz w:val="36"/>
          <w:szCs w:val="36"/>
        </w:rPr>
        <w:t>Р Е Ш Е Н И Е</w:t>
      </w:r>
      <w:r w:rsidR="005D2620">
        <w:rPr>
          <w:b/>
          <w:sz w:val="36"/>
          <w:szCs w:val="36"/>
        </w:rPr>
        <w:t xml:space="preserve"> </w:t>
      </w:r>
    </w:p>
    <w:p w:rsidR="0014598C" w:rsidRDefault="0014598C" w:rsidP="009062C4">
      <w:pPr>
        <w:jc w:val="center"/>
        <w:rPr>
          <w:sz w:val="28"/>
          <w:szCs w:val="28"/>
        </w:rPr>
      </w:pPr>
    </w:p>
    <w:p w:rsidR="004A4D21" w:rsidRPr="00E47CC0" w:rsidRDefault="004A4D21" w:rsidP="00E2534F">
      <w:pPr>
        <w:rPr>
          <w:sz w:val="28"/>
          <w:szCs w:val="28"/>
        </w:rPr>
      </w:pPr>
    </w:p>
    <w:p w:rsidR="00E2534F" w:rsidRPr="00093696" w:rsidRDefault="002B615E" w:rsidP="00E2534F">
      <w:pPr>
        <w:rPr>
          <w:sz w:val="28"/>
          <w:szCs w:val="28"/>
        </w:rPr>
      </w:pPr>
      <w:r w:rsidRPr="00093696">
        <w:rPr>
          <w:sz w:val="28"/>
          <w:szCs w:val="28"/>
        </w:rPr>
        <w:t xml:space="preserve">от </w:t>
      </w:r>
      <w:r w:rsidR="00285329">
        <w:rPr>
          <w:sz w:val="28"/>
          <w:szCs w:val="28"/>
        </w:rPr>
        <w:t>30 июня</w:t>
      </w:r>
      <w:r w:rsidR="00E2534F" w:rsidRPr="00093696">
        <w:rPr>
          <w:sz w:val="28"/>
          <w:szCs w:val="28"/>
        </w:rPr>
        <w:t xml:space="preserve"> 202</w:t>
      </w:r>
      <w:r w:rsidR="00285329">
        <w:rPr>
          <w:sz w:val="28"/>
          <w:szCs w:val="28"/>
        </w:rPr>
        <w:t>3</w:t>
      </w:r>
      <w:r w:rsidR="00E2534F" w:rsidRPr="00093696">
        <w:rPr>
          <w:sz w:val="28"/>
          <w:szCs w:val="28"/>
        </w:rPr>
        <w:t xml:space="preserve"> года                          </w:t>
      </w:r>
      <w:r w:rsidR="007932E6">
        <w:rPr>
          <w:sz w:val="28"/>
          <w:szCs w:val="28"/>
        </w:rPr>
        <w:t xml:space="preserve">    </w:t>
      </w:r>
      <w:r w:rsidR="00E2534F" w:rsidRPr="00093696">
        <w:rPr>
          <w:sz w:val="28"/>
          <w:szCs w:val="28"/>
        </w:rPr>
        <w:t xml:space="preserve">                          </w:t>
      </w:r>
      <w:r w:rsidR="005A0EBB" w:rsidRPr="00093696">
        <w:rPr>
          <w:sz w:val="28"/>
          <w:szCs w:val="28"/>
        </w:rPr>
        <w:t xml:space="preserve">       </w:t>
      </w:r>
      <w:r w:rsidR="00E2534F" w:rsidRPr="00093696">
        <w:rPr>
          <w:sz w:val="28"/>
          <w:szCs w:val="28"/>
        </w:rPr>
        <w:t xml:space="preserve"> </w:t>
      </w:r>
      <w:r w:rsidR="00E21467">
        <w:rPr>
          <w:sz w:val="28"/>
          <w:szCs w:val="28"/>
        </w:rPr>
        <w:t xml:space="preserve">        </w:t>
      </w:r>
      <w:r w:rsidR="00E2534F" w:rsidRPr="00093696">
        <w:rPr>
          <w:sz w:val="28"/>
          <w:szCs w:val="28"/>
        </w:rPr>
        <w:t xml:space="preserve">  </w:t>
      </w:r>
      <w:r w:rsidR="007932E6">
        <w:rPr>
          <w:sz w:val="28"/>
          <w:szCs w:val="28"/>
        </w:rPr>
        <w:t xml:space="preserve">  </w:t>
      </w:r>
      <w:r w:rsidR="00E2534F" w:rsidRPr="00093696">
        <w:rPr>
          <w:sz w:val="28"/>
          <w:szCs w:val="28"/>
        </w:rPr>
        <w:t xml:space="preserve"> </w:t>
      </w:r>
      <w:r w:rsidR="008D0A45" w:rsidRPr="00093696">
        <w:rPr>
          <w:sz w:val="28"/>
          <w:szCs w:val="28"/>
        </w:rPr>
        <w:t xml:space="preserve">  </w:t>
      </w:r>
      <w:r w:rsidR="00D7144C" w:rsidRPr="00093696">
        <w:rPr>
          <w:sz w:val="28"/>
          <w:szCs w:val="28"/>
        </w:rPr>
        <w:t xml:space="preserve">   </w:t>
      </w:r>
      <w:r w:rsidR="008D0A45" w:rsidRPr="00093696">
        <w:rPr>
          <w:sz w:val="28"/>
          <w:szCs w:val="28"/>
        </w:rPr>
        <w:t xml:space="preserve">    </w:t>
      </w:r>
      <w:r w:rsidR="00E2534F" w:rsidRPr="00093696">
        <w:rPr>
          <w:sz w:val="28"/>
          <w:szCs w:val="28"/>
        </w:rPr>
        <w:t xml:space="preserve"> №</w:t>
      </w:r>
      <w:r w:rsidR="00E21467">
        <w:rPr>
          <w:sz w:val="28"/>
          <w:szCs w:val="28"/>
        </w:rPr>
        <w:t>299</w:t>
      </w:r>
    </w:p>
    <w:p w:rsidR="00E2534F" w:rsidRPr="00093696" w:rsidRDefault="00E2534F" w:rsidP="00E2534F">
      <w:pPr>
        <w:rPr>
          <w:sz w:val="28"/>
          <w:szCs w:val="28"/>
        </w:rPr>
      </w:pPr>
    </w:p>
    <w:p w:rsidR="00E2534F" w:rsidRPr="00093696" w:rsidRDefault="00E2534F" w:rsidP="00E2534F">
      <w:pPr>
        <w:jc w:val="center"/>
        <w:rPr>
          <w:sz w:val="28"/>
          <w:szCs w:val="28"/>
        </w:rPr>
      </w:pPr>
      <w:r w:rsidRPr="00093696">
        <w:rPr>
          <w:sz w:val="28"/>
          <w:szCs w:val="28"/>
        </w:rPr>
        <w:t xml:space="preserve">пос. </w:t>
      </w:r>
      <w:proofErr w:type="spellStart"/>
      <w:r w:rsidRPr="00093696">
        <w:rPr>
          <w:sz w:val="28"/>
          <w:szCs w:val="28"/>
        </w:rPr>
        <w:t>Ува</w:t>
      </w:r>
      <w:proofErr w:type="spellEnd"/>
    </w:p>
    <w:p w:rsidR="00E2534F" w:rsidRPr="00093696" w:rsidRDefault="00E2534F" w:rsidP="00E2534F">
      <w:pPr>
        <w:jc w:val="center"/>
        <w:rPr>
          <w:sz w:val="28"/>
          <w:szCs w:val="28"/>
        </w:rPr>
      </w:pPr>
    </w:p>
    <w:p w:rsidR="00E2534F" w:rsidRPr="00093696" w:rsidRDefault="00E2534F" w:rsidP="00E2534F">
      <w:pPr>
        <w:jc w:val="center"/>
        <w:rPr>
          <w:sz w:val="28"/>
          <w:szCs w:val="28"/>
        </w:rPr>
      </w:pPr>
    </w:p>
    <w:p w:rsidR="00285D8F" w:rsidRPr="00093696" w:rsidRDefault="00285D8F" w:rsidP="00285D8F">
      <w:pPr>
        <w:pStyle w:val="2"/>
        <w:ind w:right="5105"/>
        <w:jc w:val="both"/>
        <w:rPr>
          <w:rFonts w:ascii="Times New Roman" w:hAnsi="Times New Roman" w:cs="Times New Roman"/>
          <w:bCs w:val="0"/>
          <w:color w:val="auto"/>
          <w:sz w:val="28"/>
          <w:szCs w:val="28"/>
        </w:rPr>
      </w:pPr>
      <w:r w:rsidRPr="00093696">
        <w:rPr>
          <w:rFonts w:ascii="Times New Roman" w:hAnsi="Times New Roman" w:cs="Times New Roman"/>
          <w:bCs w:val="0"/>
          <w:color w:val="auto"/>
          <w:sz w:val="28"/>
          <w:szCs w:val="28"/>
        </w:rPr>
        <w:t>О</w:t>
      </w:r>
      <w:r w:rsidR="00AB3322" w:rsidRPr="00093696">
        <w:rPr>
          <w:rFonts w:ascii="Times New Roman" w:hAnsi="Times New Roman" w:cs="Times New Roman"/>
          <w:bCs w:val="0"/>
          <w:color w:val="auto"/>
          <w:sz w:val="28"/>
          <w:szCs w:val="28"/>
        </w:rPr>
        <w:t xml:space="preserve"> признании утратившими силу некоторых решений </w:t>
      </w:r>
      <w:r w:rsidR="00EC1633">
        <w:rPr>
          <w:rFonts w:ascii="Times New Roman" w:hAnsi="Times New Roman" w:cs="Times New Roman"/>
          <w:bCs w:val="0"/>
          <w:color w:val="auto"/>
          <w:sz w:val="28"/>
          <w:szCs w:val="28"/>
        </w:rPr>
        <w:t>представительных органов сельских поселений</w:t>
      </w:r>
      <w:r w:rsidR="00AB3322" w:rsidRPr="00093696">
        <w:rPr>
          <w:rFonts w:ascii="Times New Roman" w:hAnsi="Times New Roman" w:cs="Times New Roman"/>
          <w:bCs w:val="0"/>
          <w:color w:val="auto"/>
          <w:sz w:val="28"/>
          <w:szCs w:val="28"/>
        </w:rPr>
        <w:t xml:space="preserve"> </w:t>
      </w:r>
    </w:p>
    <w:p w:rsidR="00E2534F" w:rsidRDefault="00E2534F" w:rsidP="00E2534F">
      <w:pPr>
        <w:jc w:val="both"/>
        <w:rPr>
          <w:sz w:val="28"/>
          <w:szCs w:val="28"/>
        </w:rPr>
      </w:pPr>
    </w:p>
    <w:p w:rsidR="007932E6" w:rsidRPr="00093696" w:rsidRDefault="007932E6" w:rsidP="00E2534F">
      <w:pPr>
        <w:jc w:val="both"/>
        <w:rPr>
          <w:sz w:val="28"/>
          <w:szCs w:val="28"/>
        </w:rPr>
      </w:pPr>
    </w:p>
    <w:p w:rsidR="008D0A45" w:rsidRPr="00093696" w:rsidRDefault="008D0A45" w:rsidP="00E2534F">
      <w:pPr>
        <w:jc w:val="both"/>
        <w:rPr>
          <w:sz w:val="28"/>
          <w:szCs w:val="28"/>
        </w:rPr>
      </w:pPr>
    </w:p>
    <w:p w:rsidR="00E2534F" w:rsidRPr="00093696" w:rsidRDefault="00AB3322" w:rsidP="00F869B8">
      <w:pPr>
        <w:autoSpaceDE w:val="0"/>
        <w:autoSpaceDN w:val="0"/>
        <w:adjustRightInd w:val="0"/>
        <w:ind w:firstLine="540"/>
        <w:jc w:val="both"/>
        <w:rPr>
          <w:color w:val="000000"/>
          <w:sz w:val="28"/>
          <w:szCs w:val="28"/>
        </w:rPr>
      </w:pPr>
      <w:r w:rsidRPr="00093696">
        <w:rPr>
          <w:bCs/>
          <w:sz w:val="28"/>
          <w:szCs w:val="28"/>
        </w:rPr>
        <w:t xml:space="preserve">В целях </w:t>
      </w:r>
      <w:r w:rsidR="00CB5E66" w:rsidRPr="00093696">
        <w:rPr>
          <w:bCs/>
          <w:sz w:val="28"/>
          <w:szCs w:val="28"/>
        </w:rPr>
        <w:t>приведен</w:t>
      </w:r>
      <w:r w:rsidR="005535EF">
        <w:rPr>
          <w:bCs/>
          <w:sz w:val="28"/>
          <w:szCs w:val="28"/>
        </w:rPr>
        <w:t>ия правовых актов в соответствие</w:t>
      </w:r>
      <w:r w:rsidR="00CB5E66" w:rsidRPr="00093696">
        <w:rPr>
          <w:bCs/>
          <w:sz w:val="28"/>
          <w:szCs w:val="28"/>
        </w:rPr>
        <w:t xml:space="preserve"> с действующим законодательством</w:t>
      </w:r>
      <w:r w:rsidR="00C52D44" w:rsidRPr="00093696">
        <w:rPr>
          <w:bCs/>
          <w:sz w:val="28"/>
          <w:szCs w:val="28"/>
        </w:rPr>
        <w:t xml:space="preserve">, </w:t>
      </w:r>
      <w:r w:rsidR="00E2534F" w:rsidRPr="00093696">
        <w:rPr>
          <w:sz w:val="28"/>
          <w:szCs w:val="28"/>
        </w:rPr>
        <w:t xml:space="preserve">Совет депутатов муниципального образования «Муниципальный округ Увинский район Удмуртской Республики» </w:t>
      </w:r>
      <w:r w:rsidR="00E2534F" w:rsidRPr="00093696">
        <w:rPr>
          <w:b/>
          <w:sz w:val="28"/>
          <w:szCs w:val="28"/>
        </w:rPr>
        <w:t>р е ш а е т:</w:t>
      </w:r>
    </w:p>
    <w:p w:rsidR="00145540" w:rsidRPr="001C7B1D" w:rsidRDefault="007A7895" w:rsidP="007A7895">
      <w:pPr>
        <w:autoSpaceDE w:val="0"/>
        <w:autoSpaceDN w:val="0"/>
        <w:adjustRightInd w:val="0"/>
        <w:ind w:firstLine="567"/>
        <w:jc w:val="both"/>
        <w:rPr>
          <w:rFonts w:eastAsiaTheme="minorHAnsi"/>
          <w:sz w:val="28"/>
          <w:szCs w:val="28"/>
          <w:lang w:eastAsia="en-US"/>
        </w:rPr>
      </w:pPr>
      <w:r w:rsidRPr="001C7B1D">
        <w:rPr>
          <w:rFonts w:eastAsiaTheme="minorHAnsi"/>
          <w:sz w:val="28"/>
          <w:szCs w:val="28"/>
          <w:lang w:eastAsia="en-US"/>
        </w:rPr>
        <w:t xml:space="preserve">1. </w:t>
      </w:r>
      <w:r w:rsidR="00145540" w:rsidRPr="001C7B1D">
        <w:rPr>
          <w:rFonts w:eastAsiaTheme="minorHAnsi"/>
          <w:sz w:val="28"/>
          <w:szCs w:val="28"/>
          <w:lang w:eastAsia="en-US"/>
        </w:rPr>
        <w:t>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Булайское</w:t>
      </w:r>
      <w:proofErr w:type="spellEnd"/>
      <w:r w:rsidR="00145540" w:rsidRPr="001C7B1D">
        <w:rPr>
          <w:rFonts w:eastAsiaTheme="minorHAnsi"/>
          <w:sz w:val="28"/>
          <w:szCs w:val="28"/>
          <w:lang w:eastAsia="en-US"/>
        </w:rPr>
        <w:t>»:</w:t>
      </w:r>
    </w:p>
    <w:p w:rsidR="00145540" w:rsidRPr="001C7B1D" w:rsidRDefault="007A7895" w:rsidP="00145540">
      <w:pPr>
        <w:autoSpaceDE w:val="0"/>
        <w:autoSpaceDN w:val="0"/>
        <w:adjustRightInd w:val="0"/>
        <w:ind w:firstLine="708"/>
        <w:jc w:val="both"/>
        <w:rPr>
          <w:sz w:val="28"/>
          <w:szCs w:val="28"/>
        </w:rPr>
      </w:pPr>
      <w:r w:rsidRPr="001C7B1D">
        <w:rPr>
          <w:rFonts w:eastAsiaTheme="minorHAnsi"/>
          <w:sz w:val="28"/>
          <w:szCs w:val="28"/>
          <w:lang w:eastAsia="en-US"/>
        </w:rPr>
        <w:t>от 15.10.2013 №55</w:t>
      </w:r>
      <w:r w:rsidR="00145540" w:rsidRPr="001C7B1D">
        <w:rPr>
          <w:rFonts w:eastAsiaTheme="minorHAnsi"/>
          <w:sz w:val="28"/>
          <w:szCs w:val="28"/>
          <w:lang w:eastAsia="en-US"/>
        </w:rPr>
        <w:t xml:space="preserve"> «</w:t>
      </w:r>
      <w:r w:rsidRPr="001C7B1D">
        <w:rPr>
          <w:bCs/>
          <w:color w:val="000000"/>
          <w:sz w:val="28"/>
          <w:szCs w:val="28"/>
        </w:rPr>
        <w:t xml:space="preserve">Об утверждении </w:t>
      </w:r>
      <w:r w:rsidRPr="001C7B1D">
        <w:rPr>
          <w:sz w:val="28"/>
          <w:szCs w:val="28"/>
        </w:rPr>
        <w:t xml:space="preserve">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Pr="001C7B1D">
        <w:rPr>
          <w:bCs/>
          <w:sz w:val="28"/>
          <w:szCs w:val="28"/>
        </w:rPr>
        <w:t xml:space="preserve">в границах населенных пунктов </w:t>
      </w:r>
      <w:r w:rsidRPr="001C7B1D">
        <w:rPr>
          <w:sz w:val="28"/>
          <w:szCs w:val="28"/>
        </w:rPr>
        <w:t>муниципального образования «</w:t>
      </w:r>
      <w:proofErr w:type="spellStart"/>
      <w:r w:rsidRPr="001C7B1D">
        <w:rPr>
          <w:sz w:val="28"/>
          <w:szCs w:val="28"/>
        </w:rPr>
        <w:t>Булайское</w:t>
      </w:r>
      <w:proofErr w:type="spellEnd"/>
      <w:r w:rsidRPr="001C7B1D">
        <w:rPr>
          <w:sz w:val="28"/>
          <w:szCs w:val="28"/>
        </w:rPr>
        <w:t>»</w:t>
      </w:r>
      <w:r w:rsidR="00145540" w:rsidRPr="001C7B1D">
        <w:rPr>
          <w:sz w:val="28"/>
          <w:szCs w:val="28"/>
        </w:rPr>
        <w:t>;</w:t>
      </w:r>
    </w:p>
    <w:p w:rsidR="00145540" w:rsidRPr="001C7B1D" w:rsidRDefault="007A7895" w:rsidP="00145540">
      <w:pPr>
        <w:ind w:firstLine="708"/>
        <w:jc w:val="both"/>
        <w:rPr>
          <w:sz w:val="28"/>
          <w:szCs w:val="28"/>
        </w:rPr>
      </w:pPr>
      <w:r w:rsidRPr="001C7B1D">
        <w:rPr>
          <w:sz w:val="28"/>
          <w:szCs w:val="28"/>
        </w:rPr>
        <w:t>от 08.08.2014 №86</w:t>
      </w:r>
      <w:r w:rsidR="00145540" w:rsidRPr="001C7B1D">
        <w:rPr>
          <w:sz w:val="28"/>
          <w:szCs w:val="28"/>
        </w:rPr>
        <w:t xml:space="preserve"> «</w:t>
      </w:r>
      <w:r w:rsidRPr="001C7B1D">
        <w:rPr>
          <w:bCs/>
          <w:color w:val="000000"/>
          <w:sz w:val="28"/>
          <w:szCs w:val="28"/>
        </w:rPr>
        <w:t xml:space="preserve">О внесении изменений в </w:t>
      </w:r>
      <w:r w:rsidRPr="001C7B1D">
        <w:rPr>
          <w:sz w:val="28"/>
          <w:szCs w:val="28"/>
        </w:rPr>
        <w:t xml:space="preserve">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Pr="001C7B1D">
        <w:rPr>
          <w:bCs/>
          <w:sz w:val="28"/>
          <w:szCs w:val="28"/>
        </w:rPr>
        <w:t xml:space="preserve">в границах населенных пунктов </w:t>
      </w:r>
      <w:r w:rsidRPr="001C7B1D">
        <w:rPr>
          <w:sz w:val="28"/>
          <w:szCs w:val="28"/>
        </w:rPr>
        <w:t>муниципального образования «</w:t>
      </w:r>
      <w:proofErr w:type="spellStart"/>
      <w:r w:rsidRPr="001C7B1D">
        <w:rPr>
          <w:sz w:val="28"/>
          <w:szCs w:val="28"/>
        </w:rPr>
        <w:t>Булайское</w:t>
      </w:r>
      <w:proofErr w:type="spellEnd"/>
      <w:r w:rsidRPr="001C7B1D">
        <w:rPr>
          <w:sz w:val="28"/>
          <w:szCs w:val="28"/>
        </w:rPr>
        <w:t>»</w:t>
      </w:r>
      <w:r w:rsidR="00145540" w:rsidRPr="001C7B1D">
        <w:rPr>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2</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Жужгесское</w:t>
      </w:r>
      <w:proofErr w:type="spellEnd"/>
      <w:r w:rsidR="00145540" w:rsidRPr="001C7B1D">
        <w:rPr>
          <w:rFonts w:eastAsiaTheme="minorHAnsi"/>
          <w:sz w:val="28"/>
          <w:szCs w:val="28"/>
          <w:lang w:eastAsia="en-US"/>
        </w:rPr>
        <w:t>»:</w:t>
      </w:r>
    </w:p>
    <w:p w:rsidR="00145540" w:rsidRPr="001C7B1D" w:rsidRDefault="007A59E5" w:rsidP="00145540">
      <w:pPr>
        <w:autoSpaceDE w:val="0"/>
        <w:autoSpaceDN w:val="0"/>
        <w:adjustRightInd w:val="0"/>
        <w:ind w:firstLine="709"/>
        <w:jc w:val="both"/>
        <w:rPr>
          <w:rFonts w:eastAsiaTheme="minorHAnsi"/>
          <w:sz w:val="28"/>
          <w:szCs w:val="28"/>
          <w:lang w:eastAsia="en-US"/>
        </w:rPr>
      </w:pPr>
      <w:r w:rsidRPr="001C7B1D">
        <w:rPr>
          <w:rFonts w:eastAsiaTheme="minorHAnsi"/>
          <w:sz w:val="28"/>
          <w:szCs w:val="28"/>
          <w:lang w:eastAsia="en-US"/>
        </w:rPr>
        <w:lastRenderedPageBreak/>
        <w:t>от 14.10.2013 №54</w:t>
      </w:r>
      <w:r w:rsidR="00145540" w:rsidRPr="001C7B1D">
        <w:rPr>
          <w:rFonts w:eastAsiaTheme="minorHAnsi"/>
          <w:sz w:val="28"/>
          <w:szCs w:val="28"/>
          <w:lang w:eastAsia="en-US"/>
        </w:rPr>
        <w:t xml:space="preserve"> </w:t>
      </w:r>
      <w:r w:rsidRPr="001C7B1D">
        <w:rPr>
          <w:rFonts w:eastAsiaTheme="minorHAnsi"/>
          <w:sz w:val="28"/>
          <w:szCs w:val="28"/>
          <w:lang w:eastAsia="en-US"/>
        </w:rPr>
        <w:t>«</w:t>
      </w:r>
      <w:r w:rsidRPr="001C7B1D">
        <w:rPr>
          <w:sz w:val="28"/>
          <w:szCs w:val="28"/>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sz w:val="28"/>
          <w:szCs w:val="28"/>
        </w:rPr>
        <w:t>Жужгесское</w:t>
      </w:r>
      <w:proofErr w:type="spellEnd"/>
      <w:r w:rsidR="00145540" w:rsidRPr="001C7B1D">
        <w:rPr>
          <w:rFonts w:eastAsiaTheme="minorHAnsi"/>
          <w:sz w:val="28"/>
          <w:szCs w:val="28"/>
          <w:lang w:eastAsia="en-US"/>
        </w:rPr>
        <w:t>;</w:t>
      </w:r>
    </w:p>
    <w:p w:rsidR="00145540" w:rsidRPr="001C7B1D" w:rsidRDefault="007A59E5" w:rsidP="000C0CE4">
      <w:pPr>
        <w:ind w:firstLine="709"/>
        <w:jc w:val="both"/>
        <w:rPr>
          <w:rFonts w:eastAsiaTheme="minorHAnsi"/>
          <w:sz w:val="28"/>
          <w:szCs w:val="28"/>
          <w:lang w:eastAsia="en-US"/>
        </w:rPr>
      </w:pPr>
      <w:r w:rsidRPr="001C7B1D">
        <w:rPr>
          <w:rFonts w:eastAsiaTheme="minorHAnsi"/>
          <w:sz w:val="28"/>
          <w:szCs w:val="28"/>
          <w:lang w:eastAsia="en-US"/>
        </w:rPr>
        <w:t>от 15.07.2014 №79</w:t>
      </w:r>
      <w:r w:rsidR="00145540" w:rsidRPr="001C7B1D">
        <w:rPr>
          <w:rFonts w:eastAsiaTheme="minorHAnsi"/>
          <w:sz w:val="28"/>
          <w:szCs w:val="28"/>
          <w:lang w:eastAsia="en-US"/>
        </w:rPr>
        <w:t xml:space="preserve"> </w:t>
      </w:r>
      <w:r w:rsidRPr="001C7B1D">
        <w:rPr>
          <w:rFonts w:eastAsiaTheme="minorHAnsi"/>
          <w:sz w:val="28"/>
          <w:szCs w:val="28"/>
          <w:lang w:eastAsia="en-US"/>
        </w:rPr>
        <w:t>«</w:t>
      </w:r>
      <w:r w:rsidRPr="001C7B1D">
        <w:rPr>
          <w:sz w:val="28"/>
          <w:szCs w:val="28"/>
        </w:rPr>
        <w:t xml:space="preserve">О внесении изменений в порядок </w:t>
      </w:r>
      <w:r w:rsidR="005535EF" w:rsidRPr="001C7B1D">
        <w:rPr>
          <w:sz w:val="28"/>
          <w:szCs w:val="28"/>
        </w:rPr>
        <w:t>создания и</w:t>
      </w:r>
      <w:r w:rsidRPr="001C7B1D">
        <w:rPr>
          <w:sz w:val="28"/>
          <w:szCs w:val="28"/>
        </w:rPr>
        <w:t xml:space="preserve"> использования, в том числе на платной основе, парковок</w:t>
      </w:r>
      <w:r w:rsidR="005535EF">
        <w:rPr>
          <w:sz w:val="28"/>
          <w:szCs w:val="28"/>
        </w:rPr>
        <w:t xml:space="preserve"> </w:t>
      </w:r>
      <w:r w:rsidRPr="001C7B1D">
        <w:rPr>
          <w:sz w:val="28"/>
          <w:szCs w:val="28"/>
        </w:rPr>
        <w:t>(парковочных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sz w:val="28"/>
          <w:szCs w:val="28"/>
        </w:rPr>
        <w:t>Жужгесское</w:t>
      </w:r>
      <w:proofErr w:type="spellEnd"/>
      <w:r w:rsidRPr="001C7B1D">
        <w:rPr>
          <w:sz w:val="28"/>
          <w:szCs w:val="28"/>
        </w:rPr>
        <w:t>»</w:t>
      </w:r>
      <w:r w:rsidR="00145540" w:rsidRPr="001C7B1D">
        <w:rPr>
          <w:rFonts w:eastAsiaTheme="minorHAnsi"/>
          <w:sz w:val="28"/>
          <w:szCs w:val="28"/>
          <w:lang w:eastAsia="en-US"/>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3</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Каркалайское</w:t>
      </w:r>
      <w:proofErr w:type="spellEnd"/>
      <w:r w:rsidR="00145540" w:rsidRPr="001C7B1D">
        <w:rPr>
          <w:rFonts w:eastAsiaTheme="minorHAnsi"/>
          <w:sz w:val="28"/>
          <w:szCs w:val="28"/>
          <w:lang w:eastAsia="en-US"/>
        </w:rPr>
        <w:t>»:</w:t>
      </w:r>
    </w:p>
    <w:p w:rsidR="00145540" w:rsidRPr="001C7B1D" w:rsidRDefault="0079390F" w:rsidP="00145540">
      <w:pPr>
        <w:ind w:firstLine="709"/>
        <w:jc w:val="both"/>
        <w:rPr>
          <w:sz w:val="28"/>
          <w:szCs w:val="28"/>
        </w:rPr>
      </w:pPr>
      <w:r w:rsidRPr="001C7B1D">
        <w:rPr>
          <w:rFonts w:eastAsiaTheme="minorHAnsi"/>
          <w:sz w:val="28"/>
          <w:szCs w:val="28"/>
          <w:lang w:eastAsia="en-US"/>
        </w:rPr>
        <w:t>от 31.10.2013 №67</w:t>
      </w:r>
      <w:r w:rsidR="00145540" w:rsidRPr="001C7B1D">
        <w:rPr>
          <w:rFonts w:eastAsiaTheme="minorHAnsi"/>
          <w:sz w:val="28"/>
          <w:szCs w:val="28"/>
          <w:lang w:eastAsia="en-US"/>
        </w:rPr>
        <w:t xml:space="preserve"> «</w:t>
      </w:r>
      <w:r w:rsidRPr="001C7B1D">
        <w:rPr>
          <w:rFonts w:eastAsia="Calibri"/>
          <w:bCs/>
          <w:sz w:val="28"/>
          <w:szCs w:val="28"/>
          <w:lang w:eastAsia="en-US"/>
        </w:rPr>
        <w:t xml:space="preserve">Об утверждении </w:t>
      </w:r>
      <w:r w:rsidRPr="001C7B1D">
        <w:rPr>
          <w:rFonts w:eastAsia="Calibri"/>
          <w:sz w:val="28"/>
          <w:szCs w:val="28"/>
          <w:lang w:eastAsia="en-US"/>
        </w:rPr>
        <w:t xml:space="preserve">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Pr="001C7B1D">
        <w:rPr>
          <w:rFonts w:eastAsia="Calibri"/>
          <w:bCs/>
          <w:sz w:val="28"/>
          <w:szCs w:val="28"/>
          <w:lang w:eastAsia="en-US"/>
        </w:rPr>
        <w:t xml:space="preserve">в границах населенных пунктов </w:t>
      </w:r>
      <w:r w:rsidRPr="001C7B1D">
        <w:rPr>
          <w:rFonts w:eastAsia="Calibri"/>
          <w:sz w:val="28"/>
          <w:szCs w:val="28"/>
          <w:lang w:eastAsia="en-US"/>
        </w:rPr>
        <w:t>муниципального образования «</w:t>
      </w:r>
      <w:proofErr w:type="spellStart"/>
      <w:r w:rsidRPr="001C7B1D">
        <w:rPr>
          <w:rFonts w:eastAsia="Calibri"/>
          <w:sz w:val="28"/>
          <w:szCs w:val="28"/>
          <w:lang w:eastAsia="en-US"/>
        </w:rPr>
        <w:t>Каркалайское</w:t>
      </w:r>
      <w:proofErr w:type="spellEnd"/>
      <w:r w:rsidRPr="001C7B1D">
        <w:rPr>
          <w:rFonts w:eastAsia="Calibri"/>
          <w:sz w:val="28"/>
          <w:szCs w:val="28"/>
          <w:lang w:eastAsia="en-US"/>
        </w:rPr>
        <w:t>»</w:t>
      </w:r>
      <w:r w:rsidR="00145540" w:rsidRPr="001C7B1D">
        <w:rPr>
          <w:sz w:val="28"/>
          <w:szCs w:val="28"/>
        </w:rPr>
        <w:t>;</w:t>
      </w:r>
    </w:p>
    <w:p w:rsidR="00145540" w:rsidRPr="001C7B1D" w:rsidRDefault="00784699" w:rsidP="00145540">
      <w:pPr>
        <w:autoSpaceDE w:val="0"/>
        <w:autoSpaceDN w:val="0"/>
        <w:adjustRightInd w:val="0"/>
        <w:ind w:firstLine="709"/>
        <w:jc w:val="both"/>
        <w:outlineLvl w:val="1"/>
        <w:rPr>
          <w:sz w:val="28"/>
          <w:szCs w:val="28"/>
        </w:rPr>
      </w:pPr>
      <w:r w:rsidRPr="001C7B1D">
        <w:rPr>
          <w:rFonts w:eastAsiaTheme="minorHAnsi"/>
          <w:sz w:val="28"/>
          <w:szCs w:val="28"/>
          <w:lang w:eastAsia="en-US"/>
        </w:rPr>
        <w:t>от 07.08.2014 №95</w:t>
      </w:r>
      <w:r w:rsidR="00145540" w:rsidRPr="001C7B1D">
        <w:rPr>
          <w:rFonts w:eastAsiaTheme="minorHAnsi"/>
          <w:sz w:val="28"/>
          <w:szCs w:val="28"/>
          <w:lang w:eastAsia="en-US"/>
        </w:rPr>
        <w:t xml:space="preserve"> «</w:t>
      </w:r>
      <w:r w:rsidRPr="001C7B1D">
        <w:rPr>
          <w:rFonts w:eastAsia="Calibri"/>
          <w:sz w:val="28"/>
          <w:szCs w:val="28"/>
          <w:lang w:eastAsia="en-US"/>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rFonts w:eastAsia="Calibri"/>
          <w:sz w:val="28"/>
          <w:szCs w:val="28"/>
          <w:lang w:eastAsia="en-US"/>
        </w:rPr>
        <w:t>Каркалайское</w:t>
      </w:r>
      <w:proofErr w:type="spellEnd"/>
      <w:r w:rsidRPr="001C7B1D">
        <w:rPr>
          <w:rFonts w:eastAsia="Calibri"/>
          <w:sz w:val="28"/>
          <w:szCs w:val="28"/>
          <w:lang w:eastAsia="en-US"/>
        </w:rPr>
        <w:t>»</w:t>
      </w:r>
      <w:r w:rsidR="00145540" w:rsidRPr="001C7B1D">
        <w:rPr>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4</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r w:rsidR="00145540" w:rsidRPr="001C7B1D">
        <w:rPr>
          <w:sz w:val="28"/>
          <w:szCs w:val="28"/>
        </w:rPr>
        <w:t>Красносельское</w:t>
      </w:r>
      <w:r w:rsidR="00145540" w:rsidRPr="001C7B1D">
        <w:rPr>
          <w:rFonts w:eastAsiaTheme="minorHAnsi"/>
          <w:sz w:val="28"/>
          <w:szCs w:val="28"/>
          <w:lang w:eastAsia="en-US"/>
        </w:rPr>
        <w:t>»:</w:t>
      </w:r>
    </w:p>
    <w:p w:rsidR="00145540" w:rsidRPr="001C7B1D" w:rsidRDefault="00EF2886" w:rsidP="00145540">
      <w:pPr>
        <w:autoSpaceDE w:val="0"/>
        <w:autoSpaceDN w:val="0"/>
        <w:adjustRightInd w:val="0"/>
        <w:ind w:firstLine="709"/>
        <w:jc w:val="both"/>
        <w:rPr>
          <w:sz w:val="28"/>
          <w:szCs w:val="28"/>
        </w:rPr>
      </w:pPr>
      <w:r w:rsidRPr="001C7B1D">
        <w:rPr>
          <w:rFonts w:eastAsiaTheme="minorHAnsi"/>
          <w:sz w:val="28"/>
          <w:szCs w:val="28"/>
          <w:lang w:eastAsia="en-US"/>
        </w:rPr>
        <w:t>от 23.10.2013 №52</w:t>
      </w:r>
      <w:r w:rsidR="00145540" w:rsidRPr="001C7B1D">
        <w:rPr>
          <w:rFonts w:eastAsiaTheme="minorHAnsi"/>
          <w:sz w:val="28"/>
          <w:szCs w:val="28"/>
          <w:lang w:eastAsia="en-US"/>
        </w:rPr>
        <w:t xml:space="preserve"> </w:t>
      </w:r>
      <w:r w:rsidRPr="001C7B1D">
        <w:rPr>
          <w:rFonts w:eastAsiaTheme="minorHAnsi"/>
          <w:sz w:val="28"/>
          <w:szCs w:val="28"/>
          <w:lang w:eastAsia="en-US"/>
        </w:rPr>
        <w:t>«</w:t>
      </w:r>
      <w:r w:rsidRPr="001C7B1D">
        <w:rPr>
          <w:sz w:val="28"/>
          <w:szCs w:val="28"/>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«Красносельское»</w:t>
      </w:r>
      <w:r w:rsidR="00145540" w:rsidRPr="001C7B1D">
        <w:rPr>
          <w:sz w:val="28"/>
          <w:szCs w:val="28"/>
        </w:rPr>
        <w:t>;</w:t>
      </w:r>
    </w:p>
    <w:p w:rsidR="00145540" w:rsidRPr="001C7B1D" w:rsidRDefault="00EF2886" w:rsidP="00145540">
      <w:pPr>
        <w:autoSpaceDE w:val="0"/>
        <w:autoSpaceDN w:val="0"/>
        <w:adjustRightInd w:val="0"/>
        <w:ind w:firstLine="709"/>
        <w:jc w:val="both"/>
        <w:rPr>
          <w:sz w:val="28"/>
          <w:szCs w:val="28"/>
        </w:rPr>
      </w:pPr>
      <w:r w:rsidRPr="001C7B1D">
        <w:rPr>
          <w:sz w:val="28"/>
          <w:szCs w:val="28"/>
        </w:rPr>
        <w:t>от 10.07.2014 №84</w:t>
      </w:r>
      <w:r w:rsidR="00145540" w:rsidRPr="001C7B1D">
        <w:rPr>
          <w:sz w:val="28"/>
          <w:szCs w:val="28"/>
        </w:rPr>
        <w:t xml:space="preserve"> </w:t>
      </w:r>
      <w:r w:rsidRPr="001C7B1D">
        <w:rPr>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«Красносельское».</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5</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Кулябинское</w:t>
      </w:r>
      <w:proofErr w:type="spellEnd"/>
      <w:r w:rsidR="00145540" w:rsidRPr="001C7B1D">
        <w:rPr>
          <w:rFonts w:eastAsiaTheme="minorHAnsi"/>
          <w:sz w:val="28"/>
          <w:szCs w:val="28"/>
          <w:lang w:eastAsia="en-US"/>
        </w:rPr>
        <w:t>»:</w:t>
      </w:r>
    </w:p>
    <w:p w:rsidR="00145540" w:rsidRPr="001C7B1D" w:rsidRDefault="00B26B8D" w:rsidP="00145540">
      <w:pPr>
        <w:autoSpaceDE w:val="0"/>
        <w:autoSpaceDN w:val="0"/>
        <w:adjustRightInd w:val="0"/>
        <w:ind w:firstLine="709"/>
        <w:jc w:val="both"/>
        <w:rPr>
          <w:sz w:val="28"/>
          <w:szCs w:val="28"/>
        </w:rPr>
      </w:pPr>
      <w:r w:rsidRPr="001C7B1D">
        <w:rPr>
          <w:sz w:val="28"/>
          <w:szCs w:val="28"/>
        </w:rPr>
        <w:t>от 03.10.2013 №60</w:t>
      </w:r>
      <w:r w:rsidR="00145540" w:rsidRPr="001C7B1D">
        <w:rPr>
          <w:sz w:val="28"/>
          <w:szCs w:val="28"/>
        </w:rPr>
        <w:t xml:space="preserve"> «</w:t>
      </w:r>
      <w:r w:rsidRPr="001C7B1D">
        <w:rPr>
          <w:sz w:val="28"/>
          <w:szCs w:val="28"/>
        </w:rPr>
        <w:t xml:space="preserve">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0044203A">
        <w:rPr>
          <w:sz w:val="28"/>
          <w:szCs w:val="28"/>
        </w:rPr>
        <w:t xml:space="preserve">в границах населенных пунктов </w:t>
      </w:r>
      <w:r w:rsidRPr="001C7B1D">
        <w:rPr>
          <w:sz w:val="28"/>
          <w:szCs w:val="28"/>
        </w:rPr>
        <w:t>муниципального образования «</w:t>
      </w:r>
      <w:proofErr w:type="spellStart"/>
      <w:r w:rsidRPr="001C7B1D">
        <w:rPr>
          <w:sz w:val="28"/>
          <w:szCs w:val="28"/>
        </w:rPr>
        <w:t>Кулябинское</w:t>
      </w:r>
      <w:proofErr w:type="spellEnd"/>
      <w:r w:rsidRPr="001C7B1D">
        <w:rPr>
          <w:sz w:val="28"/>
          <w:szCs w:val="28"/>
        </w:rPr>
        <w:t>»</w:t>
      </w:r>
      <w:r w:rsidR="00145540" w:rsidRPr="001C7B1D">
        <w:rPr>
          <w:sz w:val="28"/>
          <w:szCs w:val="28"/>
        </w:rPr>
        <w:t xml:space="preserve">; </w:t>
      </w:r>
    </w:p>
    <w:p w:rsidR="00145540" w:rsidRPr="001C7B1D" w:rsidRDefault="00B26B8D" w:rsidP="00145540">
      <w:pPr>
        <w:autoSpaceDE w:val="0"/>
        <w:autoSpaceDN w:val="0"/>
        <w:adjustRightInd w:val="0"/>
        <w:ind w:firstLine="709"/>
        <w:jc w:val="both"/>
        <w:rPr>
          <w:b/>
          <w:bCs/>
          <w:iCs/>
          <w:color w:val="000000" w:themeColor="text1"/>
          <w:sz w:val="28"/>
          <w:szCs w:val="28"/>
        </w:rPr>
      </w:pPr>
      <w:r w:rsidRPr="001C7B1D">
        <w:rPr>
          <w:sz w:val="28"/>
          <w:szCs w:val="28"/>
        </w:rPr>
        <w:t>от 11.07.2014 №89</w:t>
      </w:r>
      <w:r w:rsidR="00145540" w:rsidRPr="001C7B1D">
        <w:rPr>
          <w:sz w:val="28"/>
          <w:szCs w:val="28"/>
        </w:rPr>
        <w:t xml:space="preserve"> «</w:t>
      </w:r>
      <w:r w:rsidRPr="001C7B1D">
        <w:rPr>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sz w:val="28"/>
          <w:szCs w:val="28"/>
        </w:rPr>
        <w:t>Кулябинское</w:t>
      </w:r>
      <w:proofErr w:type="spellEnd"/>
      <w:r w:rsidRPr="001C7B1D">
        <w:rPr>
          <w:sz w:val="28"/>
          <w:szCs w:val="28"/>
        </w:rPr>
        <w:t>»</w:t>
      </w:r>
      <w:r w:rsidR="00145540" w:rsidRPr="001C7B1D">
        <w:rPr>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6</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Кыйлудское</w:t>
      </w:r>
      <w:proofErr w:type="spellEnd"/>
      <w:r w:rsidR="00145540" w:rsidRPr="001C7B1D">
        <w:rPr>
          <w:rFonts w:eastAsiaTheme="minorHAnsi"/>
          <w:sz w:val="28"/>
          <w:szCs w:val="28"/>
          <w:lang w:eastAsia="en-US"/>
        </w:rPr>
        <w:t>»:</w:t>
      </w:r>
    </w:p>
    <w:p w:rsidR="00145540" w:rsidRPr="001C7B1D" w:rsidRDefault="00EB5864" w:rsidP="00145540">
      <w:pPr>
        <w:autoSpaceDE w:val="0"/>
        <w:autoSpaceDN w:val="0"/>
        <w:adjustRightInd w:val="0"/>
        <w:ind w:firstLine="709"/>
        <w:jc w:val="both"/>
        <w:rPr>
          <w:sz w:val="28"/>
          <w:szCs w:val="28"/>
        </w:rPr>
      </w:pPr>
      <w:r w:rsidRPr="001C7B1D">
        <w:rPr>
          <w:sz w:val="28"/>
          <w:szCs w:val="28"/>
        </w:rPr>
        <w:t>от 25.10.2013 №56</w:t>
      </w:r>
      <w:r w:rsidR="00145540" w:rsidRPr="001C7B1D">
        <w:rPr>
          <w:sz w:val="28"/>
          <w:szCs w:val="28"/>
        </w:rPr>
        <w:t xml:space="preserve"> «</w:t>
      </w:r>
      <w:r w:rsidRPr="001C7B1D">
        <w:rPr>
          <w:color w:val="000000"/>
          <w:sz w:val="28"/>
          <w:szCs w:val="28"/>
        </w:rPr>
        <w:t xml:space="preserve">Об утверждении </w:t>
      </w:r>
      <w:r w:rsidRPr="001C7B1D">
        <w:rPr>
          <w:sz w:val="28"/>
          <w:szCs w:val="28"/>
        </w:rPr>
        <w:t xml:space="preserve">порядка создания и использования, в том числе на платной основе, парковок (парковочных мест), расположенных на </w:t>
      </w:r>
      <w:r w:rsidRPr="001C7B1D">
        <w:rPr>
          <w:sz w:val="28"/>
          <w:szCs w:val="28"/>
        </w:rPr>
        <w:lastRenderedPageBreak/>
        <w:t>автомобильных дорогах общего пользования местного значения в границах населенных пунктов муниципального образования «</w:t>
      </w:r>
      <w:proofErr w:type="spellStart"/>
      <w:r w:rsidRPr="001C7B1D">
        <w:rPr>
          <w:sz w:val="28"/>
          <w:szCs w:val="28"/>
        </w:rPr>
        <w:t>Кыйлудское</w:t>
      </w:r>
      <w:proofErr w:type="spellEnd"/>
      <w:r w:rsidRPr="001C7B1D">
        <w:rPr>
          <w:sz w:val="28"/>
          <w:szCs w:val="28"/>
        </w:rPr>
        <w:t>»</w:t>
      </w:r>
      <w:r w:rsidR="00145540" w:rsidRPr="001C7B1D">
        <w:rPr>
          <w:sz w:val="28"/>
          <w:szCs w:val="28"/>
        </w:rPr>
        <w:t>;</w:t>
      </w:r>
    </w:p>
    <w:p w:rsidR="00145540" w:rsidRPr="001C7B1D" w:rsidRDefault="00EB5864" w:rsidP="00145540">
      <w:pPr>
        <w:autoSpaceDE w:val="0"/>
        <w:autoSpaceDN w:val="0"/>
        <w:adjustRightInd w:val="0"/>
        <w:ind w:firstLine="709"/>
        <w:jc w:val="both"/>
        <w:rPr>
          <w:rFonts w:eastAsiaTheme="minorHAnsi"/>
          <w:color w:val="FF0000"/>
          <w:sz w:val="28"/>
          <w:szCs w:val="28"/>
          <w:lang w:eastAsia="en-US"/>
        </w:rPr>
      </w:pPr>
      <w:r w:rsidRPr="001C7B1D">
        <w:rPr>
          <w:sz w:val="28"/>
          <w:szCs w:val="28"/>
        </w:rPr>
        <w:t>от 22.07.2014 №82</w:t>
      </w:r>
      <w:r w:rsidR="00145540" w:rsidRPr="001C7B1D">
        <w:rPr>
          <w:sz w:val="28"/>
          <w:szCs w:val="28"/>
        </w:rPr>
        <w:t xml:space="preserve"> «</w:t>
      </w:r>
      <w:r w:rsidR="00232332" w:rsidRPr="001C7B1D">
        <w:rPr>
          <w:bCs/>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00232332" w:rsidRPr="001C7B1D">
        <w:rPr>
          <w:bCs/>
          <w:sz w:val="28"/>
          <w:szCs w:val="28"/>
        </w:rPr>
        <w:t>Кыйлудское</w:t>
      </w:r>
      <w:proofErr w:type="spellEnd"/>
      <w:r w:rsidR="00232332" w:rsidRPr="001C7B1D">
        <w:rPr>
          <w:bCs/>
          <w:sz w:val="28"/>
          <w:szCs w:val="28"/>
        </w:rPr>
        <w:t>»</w:t>
      </w:r>
      <w:r w:rsidR="00145540" w:rsidRPr="001C7B1D">
        <w:rPr>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7</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Мушковайское</w:t>
      </w:r>
      <w:proofErr w:type="spellEnd"/>
      <w:r w:rsidR="00145540" w:rsidRPr="001C7B1D">
        <w:rPr>
          <w:rFonts w:eastAsiaTheme="minorHAnsi"/>
          <w:sz w:val="28"/>
          <w:szCs w:val="28"/>
          <w:lang w:eastAsia="en-US"/>
        </w:rPr>
        <w:t>»:</w:t>
      </w:r>
    </w:p>
    <w:p w:rsidR="00145540" w:rsidRPr="001C7B1D" w:rsidRDefault="00FE2D84" w:rsidP="00145540">
      <w:pPr>
        <w:pStyle w:val="ad"/>
        <w:spacing w:before="0" w:beforeAutospacing="0" w:after="0" w:afterAutospacing="0"/>
        <w:ind w:firstLine="709"/>
        <w:jc w:val="both"/>
        <w:rPr>
          <w:sz w:val="28"/>
          <w:szCs w:val="28"/>
        </w:rPr>
      </w:pPr>
      <w:r w:rsidRPr="001C7B1D">
        <w:rPr>
          <w:rFonts w:eastAsia="Calibri"/>
          <w:sz w:val="28"/>
          <w:szCs w:val="28"/>
        </w:rPr>
        <w:t>от 17.10.2013 №60</w:t>
      </w:r>
      <w:r w:rsidR="00145540" w:rsidRPr="001C7B1D">
        <w:rPr>
          <w:rFonts w:eastAsia="Calibri"/>
          <w:b/>
          <w:i/>
          <w:sz w:val="28"/>
          <w:szCs w:val="28"/>
        </w:rPr>
        <w:t xml:space="preserve"> </w:t>
      </w:r>
      <w:r w:rsidR="00145540" w:rsidRPr="001C7B1D">
        <w:rPr>
          <w:rFonts w:eastAsia="Calibri"/>
          <w:sz w:val="28"/>
          <w:szCs w:val="28"/>
        </w:rPr>
        <w:t>«</w:t>
      </w:r>
      <w:r w:rsidRPr="001C7B1D">
        <w:rPr>
          <w:sz w:val="28"/>
          <w:szCs w:val="28"/>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sz w:val="28"/>
          <w:szCs w:val="28"/>
        </w:rPr>
        <w:t>Мушковайское</w:t>
      </w:r>
      <w:proofErr w:type="spellEnd"/>
      <w:r w:rsidRPr="001C7B1D">
        <w:rPr>
          <w:sz w:val="28"/>
          <w:szCs w:val="28"/>
        </w:rPr>
        <w:t>»</w:t>
      </w:r>
      <w:r w:rsidR="00145540" w:rsidRPr="001C7B1D">
        <w:rPr>
          <w:sz w:val="28"/>
          <w:szCs w:val="28"/>
        </w:rPr>
        <w:t>;</w:t>
      </w:r>
    </w:p>
    <w:p w:rsidR="00145540" w:rsidRPr="001C7B1D" w:rsidRDefault="00FE2D84" w:rsidP="00145540">
      <w:pPr>
        <w:pStyle w:val="ad"/>
        <w:spacing w:before="0" w:beforeAutospacing="0" w:after="0" w:afterAutospacing="0"/>
        <w:ind w:firstLine="709"/>
        <w:jc w:val="both"/>
        <w:rPr>
          <w:sz w:val="28"/>
          <w:szCs w:val="28"/>
        </w:rPr>
      </w:pPr>
      <w:r w:rsidRPr="001C7B1D">
        <w:rPr>
          <w:rFonts w:eastAsia="Calibri"/>
          <w:sz w:val="28"/>
          <w:szCs w:val="28"/>
        </w:rPr>
        <w:t>от 17.07.2014 №94</w:t>
      </w:r>
      <w:r w:rsidR="00145540" w:rsidRPr="001C7B1D">
        <w:rPr>
          <w:rFonts w:eastAsia="Calibri"/>
          <w:sz w:val="28"/>
          <w:szCs w:val="28"/>
        </w:rPr>
        <w:t xml:space="preserve"> «</w:t>
      </w:r>
      <w:r w:rsidRPr="001C7B1D">
        <w:rPr>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sz w:val="28"/>
          <w:szCs w:val="28"/>
        </w:rPr>
        <w:t>Мушковайское</w:t>
      </w:r>
      <w:proofErr w:type="spellEnd"/>
      <w:r w:rsidRPr="001C7B1D">
        <w:rPr>
          <w:sz w:val="28"/>
          <w:szCs w:val="28"/>
        </w:rPr>
        <w:t>»</w:t>
      </w:r>
      <w:r w:rsidR="00145540" w:rsidRPr="001C7B1D">
        <w:rPr>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8</w:t>
      </w:r>
      <w:r w:rsidR="00145540" w:rsidRPr="001C7B1D">
        <w:rPr>
          <w:rFonts w:eastAsiaTheme="minorHAnsi"/>
          <w:sz w:val="28"/>
          <w:szCs w:val="28"/>
          <w:lang w:eastAsia="en-US"/>
        </w:rPr>
        <w:t>. Признать утратившими силу решения Совета депутатов муниципального образования «Новомултанское»:</w:t>
      </w:r>
    </w:p>
    <w:p w:rsidR="00145540" w:rsidRPr="001C7B1D" w:rsidRDefault="00992AFA" w:rsidP="00145540">
      <w:pPr>
        <w:shd w:val="clear" w:color="auto" w:fill="FFFFFF"/>
        <w:ind w:firstLine="709"/>
        <w:jc w:val="both"/>
        <w:rPr>
          <w:sz w:val="28"/>
          <w:szCs w:val="28"/>
        </w:rPr>
      </w:pPr>
      <w:r w:rsidRPr="001C7B1D">
        <w:rPr>
          <w:sz w:val="28"/>
          <w:szCs w:val="28"/>
        </w:rPr>
        <w:t>от 24.10.2013 №50</w:t>
      </w:r>
      <w:r w:rsidR="00145540" w:rsidRPr="001C7B1D">
        <w:rPr>
          <w:sz w:val="28"/>
          <w:szCs w:val="28"/>
        </w:rPr>
        <w:t xml:space="preserve"> «</w:t>
      </w:r>
      <w:r w:rsidRPr="001C7B1D">
        <w:rPr>
          <w:sz w:val="28"/>
          <w:szCs w:val="28"/>
        </w:rPr>
        <w:t>Об утверждения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w:t>
      </w:r>
      <w:r w:rsidR="0044203A">
        <w:rPr>
          <w:sz w:val="28"/>
          <w:szCs w:val="28"/>
        </w:rPr>
        <w:t xml:space="preserve">тов муниципального образования </w:t>
      </w:r>
      <w:r w:rsidRPr="001C7B1D">
        <w:rPr>
          <w:sz w:val="28"/>
          <w:szCs w:val="28"/>
        </w:rPr>
        <w:t>«Новомултанское»</w:t>
      </w:r>
      <w:r w:rsidR="00145540" w:rsidRPr="001C7B1D">
        <w:rPr>
          <w:sz w:val="28"/>
          <w:szCs w:val="28"/>
        </w:rPr>
        <w:t>;</w:t>
      </w:r>
    </w:p>
    <w:p w:rsidR="00145540" w:rsidRPr="001C7B1D" w:rsidRDefault="00992AFA" w:rsidP="00145540">
      <w:pPr>
        <w:autoSpaceDE w:val="0"/>
        <w:autoSpaceDN w:val="0"/>
        <w:adjustRightInd w:val="0"/>
        <w:ind w:firstLine="709"/>
        <w:jc w:val="both"/>
        <w:rPr>
          <w:rFonts w:eastAsiaTheme="minorHAnsi"/>
          <w:color w:val="FF0000"/>
          <w:sz w:val="28"/>
          <w:szCs w:val="28"/>
          <w:lang w:eastAsia="en-US"/>
        </w:rPr>
      </w:pPr>
      <w:r w:rsidRPr="001C7B1D">
        <w:rPr>
          <w:sz w:val="28"/>
          <w:szCs w:val="28"/>
        </w:rPr>
        <w:t>от 17.07.2014 №79</w:t>
      </w:r>
      <w:r w:rsidR="00145540" w:rsidRPr="001C7B1D">
        <w:rPr>
          <w:sz w:val="28"/>
          <w:szCs w:val="28"/>
        </w:rPr>
        <w:t xml:space="preserve"> «</w:t>
      </w:r>
      <w:r w:rsidRPr="001C7B1D">
        <w:rPr>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«Новомултанское»</w:t>
      </w:r>
      <w:r w:rsidR="00145540" w:rsidRPr="001C7B1D">
        <w:rPr>
          <w:sz w:val="28"/>
          <w:szCs w:val="28"/>
        </w:rPr>
        <w:t>.</w:t>
      </w:r>
    </w:p>
    <w:p w:rsidR="00145540"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9</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Нылгинское</w:t>
      </w:r>
      <w:proofErr w:type="spellEnd"/>
      <w:r w:rsidR="00145540" w:rsidRPr="001C7B1D">
        <w:rPr>
          <w:rFonts w:eastAsiaTheme="minorHAnsi"/>
          <w:sz w:val="28"/>
          <w:szCs w:val="28"/>
          <w:lang w:eastAsia="en-US"/>
        </w:rPr>
        <w:t>»:</w:t>
      </w:r>
    </w:p>
    <w:p w:rsidR="00145540" w:rsidRPr="001C7B1D" w:rsidRDefault="00882CA4"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24.10.2013 №53</w:t>
      </w:r>
      <w:r w:rsidR="00145540" w:rsidRPr="001C7B1D">
        <w:rPr>
          <w:rFonts w:eastAsiaTheme="minorHAnsi"/>
          <w:sz w:val="28"/>
          <w:szCs w:val="28"/>
          <w:lang w:eastAsia="en-US"/>
        </w:rPr>
        <w:t xml:space="preserve"> </w:t>
      </w:r>
      <w:r w:rsidR="004E2D75" w:rsidRPr="001C7B1D">
        <w:rPr>
          <w:rFonts w:eastAsiaTheme="minorHAnsi"/>
          <w:sz w:val="28"/>
          <w:szCs w:val="28"/>
          <w:lang w:eastAsia="en-US"/>
        </w:rPr>
        <w:t>«</w:t>
      </w:r>
      <w:r w:rsidRPr="00882CA4">
        <w:rPr>
          <w:bCs/>
          <w:color w:val="000000"/>
          <w:sz w:val="28"/>
          <w:szCs w:val="28"/>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882CA4">
        <w:rPr>
          <w:bCs/>
          <w:color w:val="000000"/>
          <w:sz w:val="28"/>
          <w:szCs w:val="28"/>
        </w:rPr>
        <w:t>Нылгинско</w:t>
      </w:r>
      <w:r>
        <w:rPr>
          <w:bCs/>
          <w:color w:val="000000"/>
          <w:sz w:val="28"/>
          <w:szCs w:val="28"/>
        </w:rPr>
        <w:t>е</w:t>
      </w:r>
      <w:proofErr w:type="spellEnd"/>
      <w:r>
        <w:rPr>
          <w:bCs/>
          <w:color w:val="000000"/>
          <w:sz w:val="28"/>
          <w:szCs w:val="28"/>
        </w:rPr>
        <w:t>»</w:t>
      </w:r>
      <w:r w:rsidR="00145540" w:rsidRPr="001C7B1D">
        <w:rPr>
          <w:rFonts w:eastAsiaTheme="minorHAnsi"/>
          <w:sz w:val="28"/>
          <w:szCs w:val="28"/>
          <w:lang w:eastAsia="en-US"/>
        </w:rPr>
        <w:t>;</w:t>
      </w:r>
    </w:p>
    <w:p w:rsidR="00145540" w:rsidRPr="001C7B1D" w:rsidRDefault="006152E7"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от 17.07.2014 №80</w:t>
      </w:r>
      <w:r w:rsidR="00145540" w:rsidRPr="001C7B1D">
        <w:rPr>
          <w:rFonts w:eastAsiaTheme="minorHAnsi"/>
          <w:sz w:val="28"/>
          <w:szCs w:val="28"/>
          <w:lang w:eastAsia="en-US"/>
        </w:rPr>
        <w:t xml:space="preserve"> «</w:t>
      </w:r>
      <w:r w:rsidRPr="006152E7">
        <w:rPr>
          <w:bCs/>
          <w:color w:val="000000"/>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6152E7">
        <w:rPr>
          <w:bCs/>
          <w:color w:val="000000"/>
          <w:sz w:val="28"/>
          <w:szCs w:val="28"/>
        </w:rPr>
        <w:t>Нылгинское</w:t>
      </w:r>
      <w:proofErr w:type="spellEnd"/>
      <w:r w:rsidRPr="006152E7">
        <w:rPr>
          <w:bCs/>
          <w:color w:val="000000"/>
          <w:sz w:val="28"/>
          <w:szCs w:val="28"/>
        </w:rPr>
        <w:t>»</w:t>
      </w:r>
      <w:r w:rsidR="00145540" w:rsidRPr="001C7B1D">
        <w:rPr>
          <w:rFonts w:eastAsiaTheme="minorHAnsi"/>
          <w:sz w:val="28"/>
          <w:szCs w:val="28"/>
          <w:lang w:eastAsia="en-US"/>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10</w:t>
      </w:r>
      <w:r w:rsidR="00145540" w:rsidRPr="001C7B1D">
        <w:rPr>
          <w:rFonts w:eastAsiaTheme="minorHAnsi"/>
          <w:sz w:val="28"/>
          <w:szCs w:val="28"/>
          <w:lang w:eastAsia="en-US"/>
        </w:rPr>
        <w:t>. Признать утратившими силу решения Совета депутатов муниципального образования «Петропавловское»:</w:t>
      </w:r>
    </w:p>
    <w:p w:rsidR="00145540" w:rsidRPr="001C7B1D" w:rsidRDefault="00DB73F2" w:rsidP="00145540">
      <w:pPr>
        <w:autoSpaceDE w:val="0"/>
        <w:autoSpaceDN w:val="0"/>
        <w:adjustRightInd w:val="0"/>
        <w:ind w:firstLine="709"/>
        <w:jc w:val="both"/>
        <w:rPr>
          <w:rFonts w:eastAsiaTheme="minorHAnsi"/>
          <w:sz w:val="28"/>
          <w:szCs w:val="28"/>
          <w:lang w:eastAsia="en-US"/>
        </w:rPr>
      </w:pPr>
      <w:r w:rsidRPr="001C7B1D">
        <w:rPr>
          <w:rFonts w:eastAsiaTheme="minorHAnsi"/>
          <w:sz w:val="28"/>
          <w:szCs w:val="28"/>
          <w:lang w:eastAsia="en-US"/>
        </w:rPr>
        <w:t>от 18.10.2013 №61</w:t>
      </w:r>
      <w:r w:rsidR="00145540" w:rsidRPr="001C7B1D">
        <w:rPr>
          <w:rFonts w:eastAsiaTheme="minorHAnsi"/>
          <w:sz w:val="28"/>
          <w:szCs w:val="28"/>
          <w:lang w:eastAsia="en-US"/>
        </w:rPr>
        <w:t xml:space="preserve"> «</w:t>
      </w:r>
      <w:r w:rsidRPr="001C7B1D">
        <w:rPr>
          <w:bCs/>
          <w:color w:val="000000"/>
          <w:sz w:val="28"/>
          <w:szCs w:val="28"/>
        </w:rPr>
        <w:t xml:space="preserve">Об утверждении </w:t>
      </w:r>
      <w:r w:rsidRPr="001C7B1D">
        <w:rPr>
          <w:sz w:val="28"/>
          <w:szCs w:val="28"/>
        </w:rPr>
        <w:t xml:space="preserve">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Pr="001C7B1D">
        <w:rPr>
          <w:bCs/>
          <w:sz w:val="28"/>
          <w:szCs w:val="28"/>
        </w:rPr>
        <w:t xml:space="preserve">в границах населённых пунктов </w:t>
      </w:r>
      <w:r w:rsidRPr="001C7B1D">
        <w:rPr>
          <w:sz w:val="28"/>
          <w:szCs w:val="28"/>
        </w:rPr>
        <w:t>муниципального образования «Петропавловское»</w:t>
      </w:r>
      <w:r w:rsidR="00145540" w:rsidRPr="001C7B1D">
        <w:rPr>
          <w:rFonts w:eastAsiaTheme="minorHAnsi"/>
          <w:sz w:val="28"/>
          <w:szCs w:val="28"/>
          <w:lang w:eastAsia="en-US"/>
        </w:rPr>
        <w:t>;</w:t>
      </w:r>
    </w:p>
    <w:p w:rsidR="00145540" w:rsidRPr="001C7B1D" w:rsidRDefault="00DB73F2" w:rsidP="00DB73F2">
      <w:pPr>
        <w:autoSpaceDE w:val="0"/>
        <w:autoSpaceDN w:val="0"/>
        <w:adjustRightInd w:val="0"/>
        <w:ind w:firstLine="709"/>
        <w:jc w:val="both"/>
        <w:rPr>
          <w:rFonts w:eastAsiaTheme="minorHAnsi"/>
          <w:color w:val="FF0000"/>
          <w:sz w:val="28"/>
          <w:szCs w:val="28"/>
          <w:lang w:eastAsia="en-US"/>
        </w:rPr>
      </w:pPr>
      <w:r w:rsidRPr="001C7B1D">
        <w:rPr>
          <w:rFonts w:eastAsiaTheme="minorHAnsi"/>
          <w:sz w:val="28"/>
          <w:szCs w:val="28"/>
          <w:lang w:eastAsia="en-US"/>
        </w:rPr>
        <w:lastRenderedPageBreak/>
        <w:t>от 21.07.2014 №91</w:t>
      </w:r>
      <w:r w:rsidR="00145540" w:rsidRPr="001C7B1D">
        <w:rPr>
          <w:rFonts w:eastAsiaTheme="minorHAnsi"/>
          <w:sz w:val="28"/>
          <w:szCs w:val="28"/>
          <w:lang w:eastAsia="en-US"/>
        </w:rPr>
        <w:t xml:space="preserve"> «</w:t>
      </w:r>
      <w:r w:rsidRPr="001C7B1D">
        <w:rPr>
          <w:rFonts w:eastAsiaTheme="minorHAnsi"/>
          <w:sz w:val="28"/>
          <w:szCs w:val="28"/>
          <w:lang w:eastAsia="en-US"/>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«Петропавловское»</w:t>
      </w:r>
      <w:r w:rsidR="00145540" w:rsidRPr="001C7B1D">
        <w:rPr>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11</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Поршур-Туклинское</w:t>
      </w:r>
      <w:proofErr w:type="spellEnd"/>
      <w:r w:rsidR="00145540" w:rsidRPr="001C7B1D">
        <w:rPr>
          <w:rFonts w:eastAsiaTheme="minorHAnsi"/>
          <w:sz w:val="28"/>
          <w:szCs w:val="28"/>
          <w:lang w:eastAsia="en-US"/>
        </w:rPr>
        <w:t>»:</w:t>
      </w:r>
    </w:p>
    <w:p w:rsidR="00145540" w:rsidRPr="001C7B1D" w:rsidRDefault="007B4A18" w:rsidP="00145540">
      <w:pPr>
        <w:shd w:val="clear" w:color="auto" w:fill="FFFFFF"/>
        <w:ind w:firstLine="709"/>
        <w:jc w:val="both"/>
        <w:rPr>
          <w:sz w:val="28"/>
          <w:szCs w:val="28"/>
          <w:highlight w:val="yellow"/>
        </w:rPr>
      </w:pPr>
      <w:r w:rsidRPr="001C7B1D">
        <w:rPr>
          <w:sz w:val="28"/>
          <w:szCs w:val="28"/>
        </w:rPr>
        <w:t>от 24.10.2013 №48</w:t>
      </w:r>
      <w:r w:rsidR="00145540" w:rsidRPr="001C7B1D">
        <w:rPr>
          <w:sz w:val="28"/>
          <w:szCs w:val="28"/>
        </w:rPr>
        <w:t xml:space="preserve"> «</w:t>
      </w:r>
      <w:r w:rsidRPr="001C7B1D">
        <w:rPr>
          <w:bCs/>
          <w:sz w:val="28"/>
          <w:szCs w:val="28"/>
        </w:rPr>
        <w:t>Об утверждении порядка создания и использования, в том числе на постоянной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bCs/>
          <w:sz w:val="28"/>
          <w:szCs w:val="28"/>
        </w:rPr>
        <w:t>Поршур-Туклинское</w:t>
      </w:r>
      <w:proofErr w:type="spellEnd"/>
      <w:r w:rsidRPr="001C7B1D">
        <w:rPr>
          <w:bCs/>
          <w:sz w:val="28"/>
          <w:szCs w:val="28"/>
        </w:rPr>
        <w:t>»</w:t>
      </w:r>
      <w:r w:rsidR="00145540" w:rsidRPr="001C7B1D">
        <w:rPr>
          <w:sz w:val="28"/>
          <w:szCs w:val="28"/>
        </w:rPr>
        <w:t>;</w:t>
      </w:r>
    </w:p>
    <w:p w:rsidR="00145540" w:rsidRPr="001C7B1D" w:rsidRDefault="007B4A18" w:rsidP="00145540">
      <w:pPr>
        <w:autoSpaceDE w:val="0"/>
        <w:autoSpaceDN w:val="0"/>
        <w:adjustRightInd w:val="0"/>
        <w:ind w:firstLine="709"/>
        <w:jc w:val="both"/>
        <w:rPr>
          <w:rFonts w:eastAsiaTheme="minorHAnsi"/>
          <w:color w:val="FF0000"/>
          <w:sz w:val="28"/>
          <w:szCs w:val="28"/>
          <w:lang w:eastAsia="en-US"/>
        </w:rPr>
      </w:pPr>
      <w:r w:rsidRPr="001C7B1D">
        <w:rPr>
          <w:sz w:val="28"/>
          <w:szCs w:val="28"/>
        </w:rPr>
        <w:t>от 17.07.2014 №70</w:t>
      </w:r>
      <w:r w:rsidR="00145540" w:rsidRPr="001C7B1D">
        <w:rPr>
          <w:sz w:val="28"/>
          <w:szCs w:val="28"/>
        </w:rPr>
        <w:t xml:space="preserve"> «</w:t>
      </w:r>
      <w:r w:rsidRPr="001C7B1D">
        <w:rPr>
          <w:bCs/>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bCs/>
          <w:sz w:val="28"/>
          <w:szCs w:val="28"/>
        </w:rPr>
        <w:t>Поршур-Туклинское</w:t>
      </w:r>
      <w:proofErr w:type="spellEnd"/>
      <w:r w:rsidRPr="001C7B1D">
        <w:rPr>
          <w:bCs/>
          <w:sz w:val="28"/>
          <w:szCs w:val="28"/>
        </w:rPr>
        <w:t>»</w:t>
      </w:r>
      <w:r w:rsidR="00145540" w:rsidRPr="001C7B1D">
        <w:rPr>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12</w:t>
      </w:r>
      <w:r w:rsidR="00145540" w:rsidRPr="001C7B1D">
        <w:rPr>
          <w:rFonts w:eastAsiaTheme="minorHAnsi"/>
          <w:sz w:val="28"/>
          <w:szCs w:val="28"/>
          <w:lang w:eastAsia="en-US"/>
        </w:rPr>
        <w:t>. Признать утратившими силу решения Совета депутатов муниципального образования «Сям-</w:t>
      </w:r>
      <w:proofErr w:type="spellStart"/>
      <w:r w:rsidR="00145540" w:rsidRPr="001C7B1D">
        <w:rPr>
          <w:rFonts w:eastAsiaTheme="minorHAnsi"/>
          <w:sz w:val="28"/>
          <w:szCs w:val="28"/>
          <w:lang w:eastAsia="en-US"/>
        </w:rPr>
        <w:t>Можгинское</w:t>
      </w:r>
      <w:proofErr w:type="spellEnd"/>
      <w:r w:rsidR="00145540" w:rsidRPr="001C7B1D">
        <w:rPr>
          <w:rFonts w:eastAsiaTheme="minorHAnsi"/>
          <w:sz w:val="28"/>
          <w:szCs w:val="28"/>
          <w:lang w:eastAsia="en-US"/>
        </w:rPr>
        <w:t>»:</w:t>
      </w:r>
    </w:p>
    <w:p w:rsidR="00145540" w:rsidRPr="001C7B1D" w:rsidRDefault="006A6F2C" w:rsidP="00145540">
      <w:pPr>
        <w:autoSpaceDE w:val="0"/>
        <w:autoSpaceDN w:val="0"/>
        <w:adjustRightInd w:val="0"/>
        <w:ind w:firstLine="709"/>
        <w:jc w:val="both"/>
        <w:rPr>
          <w:rFonts w:eastAsiaTheme="minorHAnsi"/>
          <w:sz w:val="28"/>
          <w:szCs w:val="28"/>
          <w:lang w:eastAsia="en-US"/>
        </w:rPr>
      </w:pPr>
      <w:r w:rsidRPr="001C7B1D">
        <w:rPr>
          <w:rFonts w:eastAsiaTheme="minorHAnsi"/>
          <w:sz w:val="28"/>
          <w:szCs w:val="28"/>
          <w:lang w:eastAsia="en-US"/>
        </w:rPr>
        <w:t>от 17.10.2013 №55</w:t>
      </w:r>
      <w:r w:rsidR="00145540" w:rsidRPr="001C7B1D">
        <w:rPr>
          <w:rFonts w:eastAsiaTheme="minorHAnsi"/>
          <w:sz w:val="28"/>
          <w:szCs w:val="28"/>
          <w:lang w:eastAsia="en-US"/>
        </w:rPr>
        <w:t xml:space="preserve"> «</w:t>
      </w:r>
      <w:r w:rsidRPr="001C7B1D">
        <w:rPr>
          <w:rFonts w:eastAsiaTheme="minorHAnsi"/>
          <w:sz w:val="28"/>
          <w:szCs w:val="28"/>
          <w:lang w:eastAsia="en-US"/>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населённых пунктов муниципального образования «Сям-</w:t>
      </w:r>
      <w:proofErr w:type="spellStart"/>
      <w:r w:rsidRPr="001C7B1D">
        <w:rPr>
          <w:rFonts w:eastAsiaTheme="minorHAnsi"/>
          <w:sz w:val="28"/>
          <w:szCs w:val="28"/>
          <w:lang w:eastAsia="en-US"/>
        </w:rPr>
        <w:t>Можгинское</w:t>
      </w:r>
      <w:proofErr w:type="spellEnd"/>
      <w:r w:rsidRPr="001C7B1D">
        <w:rPr>
          <w:rFonts w:eastAsiaTheme="minorHAnsi"/>
          <w:sz w:val="28"/>
          <w:szCs w:val="28"/>
          <w:lang w:eastAsia="en-US"/>
        </w:rPr>
        <w:t>»</w:t>
      </w:r>
      <w:r w:rsidR="00145540" w:rsidRPr="001C7B1D">
        <w:rPr>
          <w:rFonts w:eastAsiaTheme="minorHAnsi"/>
          <w:sz w:val="28"/>
          <w:szCs w:val="28"/>
          <w:lang w:eastAsia="en-US"/>
        </w:rPr>
        <w:t>;</w:t>
      </w:r>
    </w:p>
    <w:p w:rsidR="00145540" w:rsidRPr="001C7B1D" w:rsidRDefault="006C2791" w:rsidP="00145540">
      <w:pPr>
        <w:autoSpaceDE w:val="0"/>
        <w:autoSpaceDN w:val="0"/>
        <w:adjustRightInd w:val="0"/>
        <w:ind w:firstLine="709"/>
        <w:jc w:val="both"/>
        <w:rPr>
          <w:rFonts w:eastAsiaTheme="minorHAnsi"/>
          <w:color w:val="FF0000"/>
          <w:sz w:val="28"/>
          <w:szCs w:val="28"/>
          <w:lang w:eastAsia="en-US"/>
        </w:rPr>
      </w:pPr>
      <w:r w:rsidRPr="001C7B1D">
        <w:rPr>
          <w:rFonts w:eastAsiaTheme="minorHAnsi"/>
          <w:bCs/>
          <w:sz w:val="28"/>
          <w:szCs w:val="28"/>
          <w:lang w:eastAsia="en-US"/>
        </w:rPr>
        <w:t>от 18.07.2014 №79</w:t>
      </w:r>
      <w:r w:rsidR="00145540" w:rsidRPr="001C7B1D">
        <w:rPr>
          <w:rFonts w:eastAsiaTheme="minorHAnsi"/>
          <w:bCs/>
          <w:sz w:val="28"/>
          <w:szCs w:val="28"/>
          <w:lang w:eastAsia="en-US"/>
        </w:rPr>
        <w:t xml:space="preserve"> «</w:t>
      </w:r>
      <w:r w:rsidRPr="001C7B1D">
        <w:rPr>
          <w:rFonts w:eastAsiaTheme="minorHAnsi"/>
          <w:bCs/>
          <w:sz w:val="28"/>
          <w:szCs w:val="28"/>
          <w:lang w:eastAsia="en-US"/>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«Сям-</w:t>
      </w:r>
      <w:proofErr w:type="spellStart"/>
      <w:r w:rsidRPr="001C7B1D">
        <w:rPr>
          <w:rFonts w:eastAsiaTheme="minorHAnsi"/>
          <w:bCs/>
          <w:sz w:val="28"/>
          <w:szCs w:val="28"/>
          <w:lang w:eastAsia="en-US"/>
        </w:rPr>
        <w:t>Можгинское</w:t>
      </w:r>
      <w:proofErr w:type="spellEnd"/>
      <w:r w:rsidRPr="001C7B1D">
        <w:rPr>
          <w:rFonts w:eastAsiaTheme="minorHAnsi"/>
          <w:bCs/>
          <w:sz w:val="28"/>
          <w:szCs w:val="28"/>
          <w:lang w:eastAsia="en-US"/>
        </w:rPr>
        <w:t>»</w:t>
      </w:r>
      <w:r w:rsidR="00145540" w:rsidRPr="001C7B1D">
        <w:rPr>
          <w:rFonts w:eastAsiaTheme="minorHAnsi"/>
          <w:bCs/>
          <w:sz w:val="28"/>
          <w:szCs w:val="28"/>
          <w:lang w:eastAsia="en-US"/>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13</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Ува-Туклинское</w:t>
      </w:r>
      <w:proofErr w:type="spellEnd"/>
      <w:r w:rsidR="00145540" w:rsidRPr="001C7B1D">
        <w:rPr>
          <w:rFonts w:eastAsiaTheme="minorHAnsi"/>
          <w:sz w:val="28"/>
          <w:szCs w:val="28"/>
          <w:lang w:eastAsia="en-US"/>
        </w:rPr>
        <w:t>»:</w:t>
      </w:r>
    </w:p>
    <w:p w:rsidR="00145540" w:rsidRPr="001C7B1D" w:rsidRDefault="000114F0" w:rsidP="00145540">
      <w:pPr>
        <w:shd w:val="clear" w:color="auto" w:fill="FFFFFF"/>
        <w:ind w:firstLine="709"/>
        <w:jc w:val="both"/>
        <w:rPr>
          <w:sz w:val="28"/>
          <w:szCs w:val="28"/>
        </w:rPr>
      </w:pPr>
      <w:r w:rsidRPr="001C7B1D">
        <w:rPr>
          <w:sz w:val="28"/>
          <w:szCs w:val="28"/>
        </w:rPr>
        <w:t>11.10.2013 №57</w:t>
      </w:r>
      <w:r w:rsidR="00145540" w:rsidRPr="001C7B1D">
        <w:rPr>
          <w:sz w:val="28"/>
          <w:szCs w:val="28"/>
        </w:rPr>
        <w:t xml:space="preserve"> «</w:t>
      </w:r>
      <w:r w:rsidRPr="001C7B1D">
        <w:rPr>
          <w:bCs/>
          <w:color w:val="000000"/>
          <w:sz w:val="28"/>
          <w:szCs w:val="28"/>
        </w:rPr>
        <w:t xml:space="preserve">Об утверждении </w:t>
      </w:r>
      <w:r w:rsidRPr="001C7B1D">
        <w:rPr>
          <w:sz w:val="28"/>
          <w:szCs w:val="28"/>
        </w:rPr>
        <w:t xml:space="preserve">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w:t>
      </w:r>
      <w:r w:rsidRPr="001C7B1D">
        <w:rPr>
          <w:bCs/>
          <w:sz w:val="28"/>
          <w:szCs w:val="28"/>
        </w:rPr>
        <w:t xml:space="preserve">в границах населенных пунктов </w:t>
      </w:r>
      <w:r w:rsidRPr="001C7B1D">
        <w:rPr>
          <w:sz w:val="28"/>
          <w:szCs w:val="28"/>
        </w:rPr>
        <w:t>муниципального образования «</w:t>
      </w:r>
      <w:proofErr w:type="spellStart"/>
      <w:r w:rsidRPr="001C7B1D">
        <w:rPr>
          <w:sz w:val="28"/>
          <w:szCs w:val="28"/>
        </w:rPr>
        <w:t>Ува-Туклинское</w:t>
      </w:r>
      <w:proofErr w:type="spellEnd"/>
      <w:r w:rsidRPr="001C7B1D">
        <w:rPr>
          <w:sz w:val="28"/>
          <w:szCs w:val="28"/>
        </w:rPr>
        <w:t>»</w:t>
      </w:r>
      <w:r w:rsidR="00145540" w:rsidRPr="001C7B1D">
        <w:rPr>
          <w:sz w:val="28"/>
          <w:szCs w:val="28"/>
        </w:rPr>
        <w:t>;</w:t>
      </w:r>
    </w:p>
    <w:p w:rsidR="00145540" w:rsidRPr="001C7B1D" w:rsidRDefault="000114F0" w:rsidP="00145540">
      <w:pPr>
        <w:autoSpaceDE w:val="0"/>
        <w:autoSpaceDN w:val="0"/>
        <w:adjustRightInd w:val="0"/>
        <w:ind w:firstLine="709"/>
        <w:jc w:val="both"/>
        <w:rPr>
          <w:rFonts w:eastAsiaTheme="minorHAnsi"/>
          <w:color w:val="FF0000"/>
          <w:sz w:val="28"/>
          <w:szCs w:val="28"/>
          <w:lang w:eastAsia="en-US"/>
        </w:rPr>
      </w:pPr>
      <w:r w:rsidRPr="001C7B1D">
        <w:rPr>
          <w:sz w:val="28"/>
          <w:szCs w:val="28"/>
        </w:rPr>
        <w:t>от 11.07.2014 №86</w:t>
      </w:r>
      <w:r w:rsidR="00145540" w:rsidRPr="001C7B1D">
        <w:rPr>
          <w:sz w:val="28"/>
          <w:szCs w:val="28"/>
        </w:rPr>
        <w:t xml:space="preserve"> «</w:t>
      </w:r>
      <w:r w:rsidRPr="001C7B1D">
        <w:rPr>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sz w:val="28"/>
          <w:szCs w:val="28"/>
        </w:rPr>
        <w:t>Ува-Туклинское</w:t>
      </w:r>
      <w:proofErr w:type="spellEnd"/>
      <w:r w:rsidRPr="001C7B1D">
        <w:rPr>
          <w:sz w:val="28"/>
          <w:szCs w:val="28"/>
        </w:rPr>
        <w:t>»</w:t>
      </w:r>
      <w:r w:rsidR="00145540" w:rsidRPr="001C7B1D">
        <w:rPr>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14</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Увинское</w:t>
      </w:r>
      <w:proofErr w:type="spellEnd"/>
      <w:r w:rsidR="00145540" w:rsidRPr="001C7B1D">
        <w:rPr>
          <w:rFonts w:eastAsiaTheme="minorHAnsi"/>
          <w:sz w:val="28"/>
          <w:szCs w:val="28"/>
          <w:lang w:eastAsia="en-US"/>
        </w:rPr>
        <w:t>»:</w:t>
      </w:r>
    </w:p>
    <w:p w:rsidR="00145540" w:rsidRPr="001C7B1D" w:rsidRDefault="00145540" w:rsidP="00145540">
      <w:pPr>
        <w:ind w:firstLine="709"/>
        <w:jc w:val="both"/>
        <w:rPr>
          <w:bCs/>
          <w:sz w:val="28"/>
          <w:szCs w:val="28"/>
        </w:rPr>
      </w:pPr>
      <w:r w:rsidRPr="001C7B1D">
        <w:rPr>
          <w:sz w:val="28"/>
          <w:szCs w:val="28"/>
        </w:rPr>
        <w:t>от 24.10.2013 №65 «</w:t>
      </w:r>
      <w:r w:rsidRPr="001C7B1D">
        <w:rPr>
          <w:bCs/>
          <w:color w:val="000000"/>
          <w:sz w:val="28"/>
          <w:szCs w:val="28"/>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bCs/>
          <w:color w:val="000000"/>
          <w:sz w:val="28"/>
          <w:szCs w:val="28"/>
        </w:rPr>
        <w:t>Увинское</w:t>
      </w:r>
      <w:proofErr w:type="spellEnd"/>
      <w:r w:rsidRPr="001C7B1D">
        <w:rPr>
          <w:bCs/>
          <w:color w:val="000000"/>
          <w:sz w:val="28"/>
          <w:szCs w:val="28"/>
        </w:rPr>
        <w:t>»</w:t>
      </w:r>
      <w:r w:rsidRPr="001C7B1D">
        <w:rPr>
          <w:bCs/>
          <w:sz w:val="28"/>
          <w:szCs w:val="28"/>
        </w:rPr>
        <w:t>;</w:t>
      </w:r>
    </w:p>
    <w:p w:rsidR="00145540" w:rsidRPr="001C7B1D" w:rsidRDefault="00145540" w:rsidP="00145540">
      <w:pPr>
        <w:autoSpaceDE w:val="0"/>
        <w:autoSpaceDN w:val="0"/>
        <w:adjustRightInd w:val="0"/>
        <w:ind w:firstLine="709"/>
        <w:jc w:val="both"/>
        <w:rPr>
          <w:rFonts w:eastAsiaTheme="minorHAnsi"/>
          <w:color w:val="FF0000"/>
          <w:sz w:val="28"/>
          <w:szCs w:val="28"/>
          <w:lang w:eastAsia="en-US"/>
        </w:rPr>
      </w:pPr>
      <w:r w:rsidRPr="001C7B1D">
        <w:rPr>
          <w:bCs/>
          <w:sz w:val="28"/>
          <w:szCs w:val="28"/>
        </w:rPr>
        <w:t>от 17.07.2014 №108 «</w:t>
      </w:r>
      <w:r w:rsidRPr="001C7B1D">
        <w:rPr>
          <w:bCs/>
          <w:color w:val="000000"/>
          <w:sz w:val="28"/>
          <w:szCs w:val="28"/>
        </w:rPr>
        <w:t xml:space="preserve">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w:t>
      </w:r>
      <w:r w:rsidRPr="001C7B1D">
        <w:rPr>
          <w:bCs/>
          <w:color w:val="000000"/>
          <w:sz w:val="28"/>
          <w:szCs w:val="28"/>
        </w:rPr>
        <w:lastRenderedPageBreak/>
        <w:t>значения в границах населенных пунктов муниципального образования «</w:t>
      </w:r>
      <w:proofErr w:type="spellStart"/>
      <w:r w:rsidRPr="001C7B1D">
        <w:rPr>
          <w:bCs/>
          <w:color w:val="000000"/>
          <w:sz w:val="28"/>
          <w:szCs w:val="28"/>
        </w:rPr>
        <w:t>Увинское</w:t>
      </w:r>
      <w:proofErr w:type="spellEnd"/>
      <w:r w:rsidRPr="001C7B1D">
        <w:rPr>
          <w:bCs/>
          <w:color w:val="000000"/>
          <w:sz w:val="28"/>
          <w:szCs w:val="28"/>
        </w:rPr>
        <w:t>»</w:t>
      </w:r>
      <w:r w:rsidRPr="001C7B1D">
        <w:rPr>
          <w:bCs/>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15</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Удугучинское</w:t>
      </w:r>
      <w:proofErr w:type="spellEnd"/>
      <w:r w:rsidR="00145540" w:rsidRPr="001C7B1D">
        <w:rPr>
          <w:rFonts w:eastAsiaTheme="minorHAnsi"/>
          <w:sz w:val="28"/>
          <w:szCs w:val="28"/>
          <w:lang w:eastAsia="en-US"/>
        </w:rPr>
        <w:t>»:</w:t>
      </w:r>
    </w:p>
    <w:p w:rsidR="00145540" w:rsidRPr="001C7B1D" w:rsidRDefault="00624AC5" w:rsidP="00145540">
      <w:pPr>
        <w:shd w:val="clear" w:color="auto" w:fill="FFFFFF"/>
        <w:ind w:firstLine="709"/>
        <w:jc w:val="both"/>
        <w:rPr>
          <w:sz w:val="28"/>
          <w:szCs w:val="28"/>
        </w:rPr>
      </w:pPr>
      <w:r w:rsidRPr="001C7B1D">
        <w:rPr>
          <w:sz w:val="28"/>
          <w:szCs w:val="28"/>
        </w:rPr>
        <w:t>от 25.10.2013 №52</w:t>
      </w:r>
      <w:r w:rsidR="00145540" w:rsidRPr="001C7B1D">
        <w:rPr>
          <w:sz w:val="28"/>
          <w:szCs w:val="28"/>
        </w:rPr>
        <w:t xml:space="preserve"> «</w:t>
      </w:r>
      <w:r w:rsidRPr="001C7B1D">
        <w:rPr>
          <w:sz w:val="28"/>
          <w:szCs w:val="28"/>
        </w:rPr>
        <w:t xml:space="preserve">Об </w:t>
      </w:r>
      <w:r w:rsidRPr="00BD6152">
        <w:rPr>
          <w:sz w:val="28"/>
          <w:szCs w:val="28"/>
        </w:rPr>
        <w:t>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bookmarkStart w:id="0" w:name="_GoBack"/>
      <w:bookmarkEnd w:id="0"/>
      <w:r w:rsidR="00BD6152">
        <w:rPr>
          <w:sz w:val="28"/>
          <w:szCs w:val="28"/>
        </w:rPr>
        <w:t>»</w:t>
      </w:r>
      <w:r w:rsidR="00145540" w:rsidRPr="001C7B1D">
        <w:rPr>
          <w:sz w:val="28"/>
          <w:szCs w:val="28"/>
        </w:rPr>
        <w:t>;</w:t>
      </w:r>
    </w:p>
    <w:p w:rsidR="00145540" w:rsidRPr="001C7B1D" w:rsidRDefault="00624AC5" w:rsidP="00145540">
      <w:pPr>
        <w:autoSpaceDE w:val="0"/>
        <w:autoSpaceDN w:val="0"/>
        <w:adjustRightInd w:val="0"/>
        <w:ind w:firstLine="709"/>
        <w:jc w:val="both"/>
        <w:rPr>
          <w:rFonts w:eastAsiaTheme="minorHAnsi"/>
          <w:color w:val="FF0000"/>
          <w:sz w:val="28"/>
          <w:szCs w:val="28"/>
          <w:lang w:eastAsia="en-US"/>
        </w:rPr>
      </w:pPr>
      <w:r w:rsidRPr="001C7B1D">
        <w:rPr>
          <w:sz w:val="28"/>
          <w:szCs w:val="28"/>
        </w:rPr>
        <w:t>от 11.07.2014 №83</w:t>
      </w:r>
      <w:r w:rsidR="00145540" w:rsidRPr="001C7B1D">
        <w:rPr>
          <w:sz w:val="28"/>
          <w:szCs w:val="28"/>
        </w:rPr>
        <w:t xml:space="preserve"> «</w:t>
      </w:r>
      <w:r w:rsidRPr="001C7B1D">
        <w:rPr>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sz w:val="28"/>
          <w:szCs w:val="28"/>
        </w:rPr>
        <w:t>Удугучинское</w:t>
      </w:r>
      <w:proofErr w:type="spellEnd"/>
      <w:r w:rsidRPr="001C7B1D">
        <w:rPr>
          <w:sz w:val="28"/>
          <w:szCs w:val="28"/>
        </w:rPr>
        <w:t>»</w:t>
      </w:r>
      <w:r w:rsidR="00145540" w:rsidRPr="001C7B1D">
        <w:rPr>
          <w:sz w:val="28"/>
          <w:szCs w:val="28"/>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16</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Чеканское</w:t>
      </w:r>
      <w:proofErr w:type="spellEnd"/>
      <w:r w:rsidR="00145540" w:rsidRPr="001C7B1D">
        <w:rPr>
          <w:rFonts w:eastAsiaTheme="minorHAnsi"/>
          <w:sz w:val="28"/>
          <w:szCs w:val="28"/>
          <w:lang w:eastAsia="en-US"/>
        </w:rPr>
        <w:t>»:</w:t>
      </w:r>
    </w:p>
    <w:p w:rsidR="00145540" w:rsidRPr="001C7B1D" w:rsidRDefault="00612B81" w:rsidP="00145540">
      <w:pPr>
        <w:autoSpaceDE w:val="0"/>
        <w:autoSpaceDN w:val="0"/>
        <w:adjustRightInd w:val="0"/>
        <w:ind w:firstLine="709"/>
        <w:jc w:val="both"/>
        <w:rPr>
          <w:rFonts w:eastAsiaTheme="minorHAnsi"/>
          <w:sz w:val="28"/>
          <w:szCs w:val="28"/>
          <w:lang w:eastAsia="en-US"/>
        </w:rPr>
      </w:pPr>
      <w:r w:rsidRPr="001C7B1D">
        <w:rPr>
          <w:rFonts w:eastAsiaTheme="minorHAnsi"/>
          <w:sz w:val="28"/>
          <w:szCs w:val="28"/>
          <w:lang w:eastAsia="en-US"/>
        </w:rPr>
        <w:t>от 18.10.2013 №55</w:t>
      </w:r>
      <w:r w:rsidR="00145540" w:rsidRPr="001C7B1D">
        <w:rPr>
          <w:rFonts w:eastAsiaTheme="minorHAnsi"/>
          <w:sz w:val="28"/>
          <w:szCs w:val="28"/>
          <w:lang w:eastAsia="en-US"/>
        </w:rPr>
        <w:t xml:space="preserve"> «</w:t>
      </w:r>
      <w:r w:rsidRPr="001C7B1D">
        <w:rPr>
          <w:rFonts w:eastAsiaTheme="minorHAnsi"/>
          <w:sz w:val="28"/>
          <w:szCs w:val="28"/>
          <w:lang w:eastAsia="en-US"/>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rFonts w:eastAsiaTheme="minorHAnsi"/>
          <w:sz w:val="28"/>
          <w:szCs w:val="28"/>
          <w:lang w:eastAsia="en-US"/>
        </w:rPr>
        <w:t>Чеканское</w:t>
      </w:r>
      <w:proofErr w:type="spellEnd"/>
      <w:r w:rsidRPr="001C7B1D">
        <w:rPr>
          <w:rFonts w:eastAsiaTheme="minorHAnsi"/>
          <w:sz w:val="28"/>
          <w:szCs w:val="28"/>
          <w:lang w:eastAsia="en-US"/>
        </w:rPr>
        <w:t>»;</w:t>
      </w:r>
    </w:p>
    <w:p w:rsidR="00145540" w:rsidRPr="001C7B1D" w:rsidRDefault="00612B81" w:rsidP="00145540">
      <w:pPr>
        <w:autoSpaceDE w:val="0"/>
        <w:autoSpaceDN w:val="0"/>
        <w:adjustRightInd w:val="0"/>
        <w:ind w:firstLine="709"/>
        <w:jc w:val="both"/>
        <w:rPr>
          <w:rFonts w:eastAsiaTheme="minorHAnsi"/>
          <w:sz w:val="28"/>
          <w:szCs w:val="28"/>
          <w:lang w:eastAsia="en-US"/>
        </w:rPr>
      </w:pPr>
      <w:r w:rsidRPr="001C7B1D">
        <w:rPr>
          <w:rFonts w:eastAsiaTheme="minorHAnsi"/>
          <w:sz w:val="28"/>
          <w:szCs w:val="28"/>
          <w:lang w:eastAsia="en-US"/>
        </w:rPr>
        <w:t>от 16.07.2014 №79</w:t>
      </w:r>
      <w:r w:rsidR="00145540" w:rsidRPr="001C7B1D">
        <w:rPr>
          <w:rFonts w:eastAsiaTheme="minorHAnsi"/>
          <w:sz w:val="28"/>
          <w:szCs w:val="28"/>
          <w:lang w:eastAsia="en-US"/>
        </w:rPr>
        <w:t xml:space="preserve"> «</w:t>
      </w:r>
      <w:r w:rsidRPr="001C7B1D">
        <w:rPr>
          <w:rFonts w:eastAsiaTheme="minorHAnsi"/>
          <w:sz w:val="28"/>
          <w:szCs w:val="28"/>
          <w:lang w:eastAsia="en-US"/>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rFonts w:eastAsiaTheme="minorHAnsi"/>
          <w:sz w:val="28"/>
          <w:szCs w:val="28"/>
          <w:lang w:eastAsia="en-US"/>
        </w:rPr>
        <w:t>Чеканское</w:t>
      </w:r>
      <w:proofErr w:type="spellEnd"/>
      <w:r w:rsidRPr="001C7B1D">
        <w:rPr>
          <w:rFonts w:eastAsiaTheme="minorHAnsi"/>
          <w:sz w:val="28"/>
          <w:szCs w:val="28"/>
          <w:lang w:eastAsia="en-US"/>
        </w:rPr>
        <w:t>»</w:t>
      </w:r>
      <w:r w:rsidR="00145540" w:rsidRPr="001C7B1D">
        <w:rPr>
          <w:rFonts w:eastAsiaTheme="minorHAnsi"/>
          <w:sz w:val="28"/>
          <w:szCs w:val="28"/>
          <w:lang w:eastAsia="en-US"/>
        </w:rPr>
        <w:t>.</w:t>
      </w:r>
    </w:p>
    <w:p w:rsidR="00145540" w:rsidRPr="001C7B1D" w:rsidRDefault="001C7B1D" w:rsidP="00145540">
      <w:pPr>
        <w:autoSpaceDE w:val="0"/>
        <w:autoSpaceDN w:val="0"/>
        <w:adjustRightInd w:val="0"/>
        <w:ind w:firstLine="709"/>
        <w:jc w:val="both"/>
        <w:rPr>
          <w:rFonts w:eastAsiaTheme="minorHAnsi"/>
          <w:sz w:val="28"/>
          <w:szCs w:val="28"/>
          <w:lang w:eastAsia="en-US"/>
        </w:rPr>
      </w:pPr>
      <w:r>
        <w:rPr>
          <w:rFonts w:eastAsiaTheme="minorHAnsi"/>
          <w:sz w:val="28"/>
          <w:szCs w:val="28"/>
          <w:lang w:eastAsia="en-US"/>
        </w:rPr>
        <w:t>17</w:t>
      </w:r>
      <w:r w:rsidR="00145540" w:rsidRPr="001C7B1D">
        <w:rPr>
          <w:rFonts w:eastAsiaTheme="minorHAnsi"/>
          <w:sz w:val="28"/>
          <w:szCs w:val="28"/>
          <w:lang w:eastAsia="en-US"/>
        </w:rPr>
        <w:t>. Признать утратившими силу решения Совета депутатов муниципального образования «</w:t>
      </w:r>
      <w:proofErr w:type="spellStart"/>
      <w:r w:rsidR="00145540" w:rsidRPr="001C7B1D">
        <w:rPr>
          <w:rFonts w:eastAsiaTheme="minorHAnsi"/>
          <w:sz w:val="28"/>
          <w:szCs w:val="28"/>
          <w:lang w:eastAsia="en-US"/>
        </w:rPr>
        <w:t>Чистостемское</w:t>
      </w:r>
      <w:proofErr w:type="spellEnd"/>
      <w:r w:rsidR="00145540" w:rsidRPr="001C7B1D">
        <w:rPr>
          <w:rFonts w:eastAsiaTheme="minorHAnsi"/>
          <w:sz w:val="28"/>
          <w:szCs w:val="28"/>
          <w:lang w:eastAsia="en-US"/>
        </w:rPr>
        <w:t>»:</w:t>
      </w:r>
    </w:p>
    <w:p w:rsidR="00145540" w:rsidRPr="001C7B1D" w:rsidRDefault="00673432" w:rsidP="00145540">
      <w:pPr>
        <w:autoSpaceDE w:val="0"/>
        <w:autoSpaceDN w:val="0"/>
        <w:adjustRightInd w:val="0"/>
        <w:ind w:firstLine="709"/>
        <w:jc w:val="both"/>
        <w:rPr>
          <w:sz w:val="28"/>
          <w:szCs w:val="28"/>
        </w:rPr>
      </w:pPr>
      <w:r w:rsidRPr="001C7B1D">
        <w:rPr>
          <w:rFonts w:eastAsiaTheme="minorHAnsi"/>
          <w:sz w:val="28"/>
          <w:szCs w:val="28"/>
          <w:lang w:eastAsia="en-US"/>
        </w:rPr>
        <w:t>от 09.10.2013 №54</w:t>
      </w:r>
      <w:r w:rsidR="00145540" w:rsidRPr="001C7B1D">
        <w:rPr>
          <w:rFonts w:eastAsiaTheme="minorHAnsi"/>
          <w:sz w:val="28"/>
          <w:szCs w:val="28"/>
          <w:lang w:eastAsia="en-US"/>
        </w:rPr>
        <w:t xml:space="preserve"> «</w:t>
      </w:r>
      <w:r w:rsidRPr="001C7B1D">
        <w:rPr>
          <w:rFonts w:eastAsiaTheme="minorHAnsi"/>
          <w:sz w:val="28"/>
          <w:szCs w:val="28"/>
          <w:lang w:eastAsia="en-US"/>
        </w:rPr>
        <w:t>Об утверждении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rFonts w:eastAsiaTheme="minorHAnsi"/>
          <w:sz w:val="28"/>
          <w:szCs w:val="28"/>
          <w:lang w:eastAsia="en-US"/>
        </w:rPr>
        <w:t>Чистостемское</w:t>
      </w:r>
      <w:proofErr w:type="spellEnd"/>
      <w:r w:rsidRPr="001C7B1D">
        <w:rPr>
          <w:rFonts w:eastAsiaTheme="minorHAnsi"/>
          <w:sz w:val="28"/>
          <w:szCs w:val="28"/>
          <w:lang w:eastAsia="en-US"/>
        </w:rPr>
        <w:t>»</w:t>
      </w:r>
      <w:r w:rsidR="00145540" w:rsidRPr="001C7B1D">
        <w:rPr>
          <w:sz w:val="28"/>
          <w:szCs w:val="28"/>
        </w:rPr>
        <w:t>;</w:t>
      </w:r>
    </w:p>
    <w:p w:rsidR="004005AF" w:rsidRPr="001C7B1D" w:rsidRDefault="00673432" w:rsidP="00145540">
      <w:pPr>
        <w:ind w:firstLine="567"/>
        <w:jc w:val="both"/>
        <w:rPr>
          <w:sz w:val="28"/>
          <w:szCs w:val="28"/>
        </w:rPr>
      </w:pPr>
      <w:r w:rsidRPr="001C7B1D">
        <w:rPr>
          <w:sz w:val="28"/>
          <w:szCs w:val="28"/>
        </w:rPr>
        <w:t>от 22.07.2014 №77</w:t>
      </w:r>
      <w:r w:rsidR="00145540" w:rsidRPr="001C7B1D">
        <w:rPr>
          <w:sz w:val="28"/>
          <w:szCs w:val="28"/>
        </w:rPr>
        <w:t xml:space="preserve"> «</w:t>
      </w:r>
      <w:r w:rsidRPr="001C7B1D">
        <w:rPr>
          <w:sz w:val="28"/>
          <w:szCs w:val="28"/>
        </w:rPr>
        <w:t>О внесении изменений в порядок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 в границах населенных пунктов муниципального образования «</w:t>
      </w:r>
      <w:proofErr w:type="spellStart"/>
      <w:r w:rsidRPr="001C7B1D">
        <w:rPr>
          <w:sz w:val="28"/>
          <w:szCs w:val="28"/>
        </w:rPr>
        <w:t>Чистостемское</w:t>
      </w:r>
      <w:proofErr w:type="spellEnd"/>
      <w:r w:rsidRPr="001C7B1D">
        <w:rPr>
          <w:sz w:val="28"/>
          <w:szCs w:val="28"/>
        </w:rPr>
        <w:t>».</w:t>
      </w:r>
    </w:p>
    <w:p w:rsidR="00145540" w:rsidRPr="001C7B1D" w:rsidRDefault="003253E4" w:rsidP="00145540">
      <w:pPr>
        <w:shd w:val="clear" w:color="auto" w:fill="FFFFFF"/>
        <w:ind w:firstLine="709"/>
        <w:jc w:val="both"/>
        <w:rPr>
          <w:color w:val="000000"/>
          <w:sz w:val="28"/>
          <w:szCs w:val="28"/>
        </w:rPr>
      </w:pPr>
      <w:r>
        <w:rPr>
          <w:color w:val="000000"/>
          <w:sz w:val="28"/>
          <w:szCs w:val="28"/>
        </w:rPr>
        <w:t>18</w:t>
      </w:r>
      <w:r w:rsidR="00145540" w:rsidRPr="001C7B1D">
        <w:rPr>
          <w:color w:val="000000"/>
          <w:sz w:val="28"/>
          <w:szCs w:val="28"/>
        </w:rPr>
        <w:t>. Настоящее решение вступает в силу со дня его официального опубликования.</w:t>
      </w:r>
    </w:p>
    <w:p w:rsidR="00916719" w:rsidRDefault="00916719" w:rsidP="00395ACD">
      <w:pPr>
        <w:tabs>
          <w:tab w:val="left" w:pos="-158"/>
        </w:tabs>
        <w:ind w:firstLine="709"/>
        <w:jc w:val="both"/>
        <w:rPr>
          <w:rFonts w:eastAsiaTheme="minorHAnsi"/>
          <w:sz w:val="28"/>
          <w:szCs w:val="28"/>
          <w:lang w:eastAsia="en-US"/>
        </w:rPr>
      </w:pPr>
      <w:r w:rsidRPr="00093696">
        <w:rPr>
          <w:rFonts w:eastAsiaTheme="minorHAnsi"/>
          <w:sz w:val="28"/>
          <w:szCs w:val="28"/>
          <w:lang w:eastAsia="en-US"/>
        </w:rPr>
        <w:t xml:space="preserve"> </w:t>
      </w:r>
    </w:p>
    <w:p w:rsidR="0070487C" w:rsidRPr="00093696" w:rsidRDefault="0070487C" w:rsidP="00395ACD">
      <w:pPr>
        <w:tabs>
          <w:tab w:val="left" w:pos="-158"/>
        </w:tabs>
        <w:ind w:firstLine="709"/>
        <w:jc w:val="both"/>
        <w:rPr>
          <w:rFonts w:eastAsiaTheme="minorHAnsi"/>
          <w:sz w:val="28"/>
          <w:szCs w:val="28"/>
          <w:lang w:eastAsia="en-US"/>
        </w:rPr>
      </w:pPr>
    </w:p>
    <w:p w:rsidR="009F0FBA" w:rsidRPr="00093696" w:rsidRDefault="009F0FBA" w:rsidP="00285D8F">
      <w:pPr>
        <w:ind w:firstLine="567"/>
        <w:jc w:val="both"/>
        <w:rPr>
          <w:rFonts w:eastAsiaTheme="minorHAnsi"/>
          <w:sz w:val="28"/>
          <w:szCs w:val="28"/>
          <w:lang w:eastAsia="en-US"/>
        </w:rPr>
      </w:pPr>
    </w:p>
    <w:p w:rsidR="00E2534F" w:rsidRPr="00093696" w:rsidRDefault="00E2534F" w:rsidP="00E2534F">
      <w:pPr>
        <w:rPr>
          <w:sz w:val="28"/>
          <w:szCs w:val="28"/>
        </w:rPr>
      </w:pPr>
      <w:r w:rsidRPr="00093696">
        <w:rPr>
          <w:sz w:val="28"/>
          <w:szCs w:val="28"/>
        </w:rPr>
        <w:t>Глава</w:t>
      </w:r>
      <w:r w:rsidR="005A0EBB" w:rsidRPr="00093696">
        <w:rPr>
          <w:sz w:val="28"/>
          <w:szCs w:val="28"/>
        </w:rPr>
        <w:t xml:space="preserve"> муниципального образо</w:t>
      </w:r>
      <w:r w:rsidR="007932E6">
        <w:rPr>
          <w:sz w:val="28"/>
          <w:szCs w:val="28"/>
        </w:rPr>
        <w:t xml:space="preserve">вания                                 </w:t>
      </w:r>
      <w:r w:rsidR="005A0EBB" w:rsidRPr="00093696">
        <w:rPr>
          <w:sz w:val="28"/>
          <w:szCs w:val="28"/>
        </w:rPr>
        <w:t xml:space="preserve">      </w:t>
      </w:r>
      <w:r w:rsidR="00420367" w:rsidRPr="00093696">
        <w:rPr>
          <w:sz w:val="28"/>
          <w:szCs w:val="28"/>
        </w:rPr>
        <w:t>В.А.</w:t>
      </w:r>
      <w:r w:rsidR="00F0212B" w:rsidRPr="00093696">
        <w:rPr>
          <w:sz w:val="28"/>
          <w:szCs w:val="28"/>
        </w:rPr>
        <w:t xml:space="preserve"> </w:t>
      </w:r>
      <w:r w:rsidR="00420367" w:rsidRPr="00093696">
        <w:rPr>
          <w:sz w:val="28"/>
          <w:szCs w:val="28"/>
        </w:rPr>
        <w:t>Головин</w:t>
      </w:r>
    </w:p>
    <w:p w:rsidR="00E2534F" w:rsidRDefault="00E2534F" w:rsidP="00E2534F">
      <w:pPr>
        <w:rPr>
          <w:sz w:val="28"/>
          <w:szCs w:val="28"/>
        </w:rPr>
      </w:pPr>
    </w:p>
    <w:p w:rsidR="0082314E" w:rsidRPr="00093696" w:rsidRDefault="0082314E" w:rsidP="00E2534F">
      <w:pPr>
        <w:rPr>
          <w:sz w:val="28"/>
          <w:szCs w:val="28"/>
        </w:rPr>
      </w:pPr>
    </w:p>
    <w:p w:rsidR="00E2534F" w:rsidRPr="00093696" w:rsidRDefault="005A0EBB" w:rsidP="00E2534F">
      <w:pPr>
        <w:rPr>
          <w:sz w:val="28"/>
          <w:szCs w:val="28"/>
        </w:rPr>
      </w:pPr>
      <w:r w:rsidRPr="00093696">
        <w:rPr>
          <w:sz w:val="28"/>
          <w:szCs w:val="28"/>
        </w:rPr>
        <w:t>Председатель Совета депутато</w:t>
      </w:r>
      <w:r w:rsidR="007932E6">
        <w:rPr>
          <w:sz w:val="28"/>
          <w:szCs w:val="28"/>
        </w:rPr>
        <w:t xml:space="preserve">в                            </w:t>
      </w:r>
      <w:r w:rsidRPr="00093696">
        <w:rPr>
          <w:sz w:val="28"/>
          <w:szCs w:val="28"/>
        </w:rPr>
        <w:t xml:space="preserve">                  </w:t>
      </w:r>
      <w:r w:rsidR="00E2534F" w:rsidRPr="00093696">
        <w:rPr>
          <w:sz w:val="28"/>
          <w:szCs w:val="28"/>
        </w:rPr>
        <w:t xml:space="preserve">И.А. </w:t>
      </w:r>
      <w:proofErr w:type="spellStart"/>
      <w:r w:rsidR="00E2534F" w:rsidRPr="00093696">
        <w:rPr>
          <w:sz w:val="28"/>
          <w:szCs w:val="28"/>
        </w:rPr>
        <w:t>Митрюкова</w:t>
      </w:r>
      <w:proofErr w:type="spellEnd"/>
    </w:p>
    <w:sectPr w:rsidR="00E2534F" w:rsidRPr="00093696" w:rsidSect="00E21467">
      <w:type w:val="continuous"/>
      <w:pgSz w:w="11909" w:h="16834"/>
      <w:pgMar w:top="567" w:right="567" w:bottom="1134" w:left="1701"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B1D" w:rsidRDefault="001C7B1D" w:rsidP="00E2534F">
      <w:r>
        <w:separator/>
      </w:r>
    </w:p>
  </w:endnote>
  <w:endnote w:type="continuationSeparator" w:id="0">
    <w:p w:rsidR="001C7B1D" w:rsidRDefault="001C7B1D" w:rsidP="00E253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B1D" w:rsidRDefault="001C7B1D" w:rsidP="00E2534F">
      <w:r>
        <w:separator/>
      </w:r>
    </w:p>
  </w:footnote>
  <w:footnote w:type="continuationSeparator" w:id="0">
    <w:p w:rsidR="001C7B1D" w:rsidRDefault="001C7B1D" w:rsidP="00E253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16BE5"/>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3F9792A"/>
    <w:multiLevelType w:val="hybridMultilevel"/>
    <w:tmpl w:val="D74035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C314A5C"/>
    <w:multiLevelType w:val="singleLevel"/>
    <w:tmpl w:val="F042AD16"/>
    <w:lvl w:ilvl="0">
      <w:start w:val="1"/>
      <w:numFmt w:val="decimal"/>
      <w:lvlText w:val="%1."/>
      <w:legacy w:legacy="1" w:legacySpace="0" w:legacyIndent="255"/>
      <w:lvlJc w:val="left"/>
      <w:rPr>
        <w:rFonts w:ascii="Times New Roman" w:hAnsi="Times New Roman" w:cs="Times New Roman" w:hint="default"/>
      </w:rPr>
    </w:lvl>
  </w:abstractNum>
  <w:abstractNum w:abstractNumId="3">
    <w:nsid w:val="22B40726"/>
    <w:multiLevelType w:val="hybridMultilevel"/>
    <w:tmpl w:val="DA8E3DE4"/>
    <w:lvl w:ilvl="0" w:tplc="04190011">
      <w:start w:val="1"/>
      <w:numFmt w:val="decimal"/>
      <w:lvlText w:val="%1)"/>
      <w:lvlJc w:val="left"/>
      <w:pPr>
        <w:ind w:left="786"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7A9415A"/>
    <w:multiLevelType w:val="hybridMultilevel"/>
    <w:tmpl w:val="2A08CF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0796BFA"/>
    <w:multiLevelType w:val="hybridMultilevel"/>
    <w:tmpl w:val="BF2CB500"/>
    <w:lvl w:ilvl="0" w:tplc="E84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6AEF17A6"/>
    <w:multiLevelType w:val="singleLevel"/>
    <w:tmpl w:val="C6CE87D2"/>
    <w:lvl w:ilvl="0">
      <w:start w:val="1"/>
      <w:numFmt w:val="bullet"/>
      <w:lvlText w:val="-"/>
      <w:lvlJc w:val="left"/>
      <w:pPr>
        <w:tabs>
          <w:tab w:val="num" w:pos="1070"/>
        </w:tabs>
        <w:ind w:left="1070" w:hanging="360"/>
      </w:pPr>
      <w:rPr>
        <w:rFonts w:hint="default"/>
      </w:r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534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2F"/>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6D3"/>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25"/>
    <w:rsid w:val="000106FE"/>
    <w:rsid w:val="00010AC5"/>
    <w:rsid w:val="00010C48"/>
    <w:rsid w:val="00010DFB"/>
    <w:rsid w:val="00010E5E"/>
    <w:rsid w:val="00010F6D"/>
    <w:rsid w:val="0001113E"/>
    <w:rsid w:val="0001123C"/>
    <w:rsid w:val="0001129B"/>
    <w:rsid w:val="0001131D"/>
    <w:rsid w:val="000114F0"/>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66C"/>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BB6"/>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7E6"/>
    <w:rsid w:val="00026A94"/>
    <w:rsid w:val="00026ADB"/>
    <w:rsid w:val="00026B54"/>
    <w:rsid w:val="00026BF1"/>
    <w:rsid w:val="00026C0F"/>
    <w:rsid w:val="00026D93"/>
    <w:rsid w:val="00026DB3"/>
    <w:rsid w:val="00026E48"/>
    <w:rsid w:val="00026E6F"/>
    <w:rsid w:val="00026E9E"/>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1113"/>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4C4"/>
    <w:rsid w:val="0003474C"/>
    <w:rsid w:val="00034871"/>
    <w:rsid w:val="0003488E"/>
    <w:rsid w:val="000348B9"/>
    <w:rsid w:val="00034A90"/>
    <w:rsid w:val="00034BD3"/>
    <w:rsid w:val="00034CB4"/>
    <w:rsid w:val="00034D8E"/>
    <w:rsid w:val="0003520D"/>
    <w:rsid w:val="000352A9"/>
    <w:rsid w:val="000352B0"/>
    <w:rsid w:val="0003531F"/>
    <w:rsid w:val="0003548C"/>
    <w:rsid w:val="0003548D"/>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BDD"/>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B06"/>
    <w:rsid w:val="00067C36"/>
    <w:rsid w:val="000701F1"/>
    <w:rsid w:val="00070321"/>
    <w:rsid w:val="00070374"/>
    <w:rsid w:val="00070410"/>
    <w:rsid w:val="00070458"/>
    <w:rsid w:val="000706BA"/>
    <w:rsid w:val="000707ED"/>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CC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5B72"/>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631"/>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96"/>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948"/>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DCF"/>
    <w:rsid w:val="000B1EF4"/>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69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7F7"/>
    <w:rsid w:val="000B77FE"/>
    <w:rsid w:val="000B7A9B"/>
    <w:rsid w:val="000B7ABB"/>
    <w:rsid w:val="000B7BF3"/>
    <w:rsid w:val="000B7D0F"/>
    <w:rsid w:val="000B7D8E"/>
    <w:rsid w:val="000B7E59"/>
    <w:rsid w:val="000B7FB3"/>
    <w:rsid w:val="000C0169"/>
    <w:rsid w:val="000C04DF"/>
    <w:rsid w:val="000C06E2"/>
    <w:rsid w:val="000C0CE4"/>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0A"/>
    <w:rsid w:val="000C34E7"/>
    <w:rsid w:val="000C3513"/>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2EC"/>
    <w:rsid w:val="000E4444"/>
    <w:rsid w:val="000E44CB"/>
    <w:rsid w:val="000E458A"/>
    <w:rsid w:val="000E4739"/>
    <w:rsid w:val="000E47DE"/>
    <w:rsid w:val="000E4A76"/>
    <w:rsid w:val="000E4ABC"/>
    <w:rsid w:val="000E4CFF"/>
    <w:rsid w:val="000E4F2A"/>
    <w:rsid w:val="000E51AC"/>
    <w:rsid w:val="000E5206"/>
    <w:rsid w:val="000E52C7"/>
    <w:rsid w:val="000E5580"/>
    <w:rsid w:val="000E56CD"/>
    <w:rsid w:val="000E56E6"/>
    <w:rsid w:val="000E5DA7"/>
    <w:rsid w:val="000E5E56"/>
    <w:rsid w:val="000E5F10"/>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417"/>
    <w:rsid w:val="000F24EA"/>
    <w:rsid w:val="000F2634"/>
    <w:rsid w:val="000F26C7"/>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3E1E"/>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A4"/>
    <w:rsid w:val="0010336E"/>
    <w:rsid w:val="00103388"/>
    <w:rsid w:val="001033D5"/>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6AE"/>
    <w:rsid w:val="00104826"/>
    <w:rsid w:val="00104FAF"/>
    <w:rsid w:val="00105136"/>
    <w:rsid w:val="00105372"/>
    <w:rsid w:val="0010548B"/>
    <w:rsid w:val="00105645"/>
    <w:rsid w:val="001057B9"/>
    <w:rsid w:val="001057DE"/>
    <w:rsid w:val="00105B8F"/>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D3C"/>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650"/>
    <w:rsid w:val="00116721"/>
    <w:rsid w:val="0011676C"/>
    <w:rsid w:val="0011684B"/>
    <w:rsid w:val="00116910"/>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4A5"/>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5F9"/>
    <w:rsid w:val="001406A4"/>
    <w:rsid w:val="00140734"/>
    <w:rsid w:val="00140814"/>
    <w:rsid w:val="0014093C"/>
    <w:rsid w:val="00140CF6"/>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F62"/>
    <w:rsid w:val="001433F0"/>
    <w:rsid w:val="001434B9"/>
    <w:rsid w:val="001436C0"/>
    <w:rsid w:val="00143814"/>
    <w:rsid w:val="001439AD"/>
    <w:rsid w:val="00143D31"/>
    <w:rsid w:val="00143DA2"/>
    <w:rsid w:val="00144245"/>
    <w:rsid w:val="00144269"/>
    <w:rsid w:val="00144791"/>
    <w:rsid w:val="001447DA"/>
    <w:rsid w:val="0014480F"/>
    <w:rsid w:val="0014492C"/>
    <w:rsid w:val="00144BA3"/>
    <w:rsid w:val="00144D36"/>
    <w:rsid w:val="00145277"/>
    <w:rsid w:val="00145540"/>
    <w:rsid w:val="00145592"/>
    <w:rsid w:val="001455CB"/>
    <w:rsid w:val="001455EF"/>
    <w:rsid w:val="0014564F"/>
    <w:rsid w:val="0014578B"/>
    <w:rsid w:val="0014598C"/>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602"/>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75F"/>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C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08"/>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AB"/>
    <w:rsid w:val="001C691C"/>
    <w:rsid w:val="001C6B82"/>
    <w:rsid w:val="001C6DBC"/>
    <w:rsid w:val="001C6E4A"/>
    <w:rsid w:val="001C6E7D"/>
    <w:rsid w:val="001C6EE0"/>
    <w:rsid w:val="001C7197"/>
    <w:rsid w:val="001C7317"/>
    <w:rsid w:val="001C7564"/>
    <w:rsid w:val="001C7806"/>
    <w:rsid w:val="001C78EF"/>
    <w:rsid w:val="001C7B1D"/>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CC0"/>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C4B"/>
    <w:rsid w:val="001F3FA6"/>
    <w:rsid w:val="001F406D"/>
    <w:rsid w:val="001F41E0"/>
    <w:rsid w:val="001F4217"/>
    <w:rsid w:val="001F43C0"/>
    <w:rsid w:val="001F4520"/>
    <w:rsid w:val="001F46B2"/>
    <w:rsid w:val="001F4A1C"/>
    <w:rsid w:val="001F4AA9"/>
    <w:rsid w:val="001F4E0C"/>
    <w:rsid w:val="001F4F53"/>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1C"/>
    <w:rsid w:val="001F73D5"/>
    <w:rsid w:val="001F786E"/>
    <w:rsid w:val="001F78DB"/>
    <w:rsid w:val="001F78E9"/>
    <w:rsid w:val="001F791B"/>
    <w:rsid w:val="001F7931"/>
    <w:rsid w:val="001F79A5"/>
    <w:rsid w:val="001F7D5C"/>
    <w:rsid w:val="001F7FA0"/>
    <w:rsid w:val="0020005D"/>
    <w:rsid w:val="00200125"/>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0B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A61"/>
    <w:rsid w:val="00210C2B"/>
    <w:rsid w:val="00210C62"/>
    <w:rsid w:val="00210FB9"/>
    <w:rsid w:val="00211055"/>
    <w:rsid w:val="00211080"/>
    <w:rsid w:val="00211156"/>
    <w:rsid w:val="00211159"/>
    <w:rsid w:val="0021163E"/>
    <w:rsid w:val="00211667"/>
    <w:rsid w:val="0021176C"/>
    <w:rsid w:val="00211903"/>
    <w:rsid w:val="002119D3"/>
    <w:rsid w:val="00211B25"/>
    <w:rsid w:val="00211BC0"/>
    <w:rsid w:val="00212746"/>
    <w:rsid w:val="00212B33"/>
    <w:rsid w:val="002130C0"/>
    <w:rsid w:val="002130F5"/>
    <w:rsid w:val="0021349F"/>
    <w:rsid w:val="002134C0"/>
    <w:rsid w:val="002135A9"/>
    <w:rsid w:val="002136EB"/>
    <w:rsid w:val="00213774"/>
    <w:rsid w:val="002139ED"/>
    <w:rsid w:val="00213CBA"/>
    <w:rsid w:val="00213CBE"/>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332"/>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37D20"/>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2E"/>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621"/>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329"/>
    <w:rsid w:val="0028541E"/>
    <w:rsid w:val="0028546E"/>
    <w:rsid w:val="0028568B"/>
    <w:rsid w:val="002857A2"/>
    <w:rsid w:val="00285834"/>
    <w:rsid w:val="00285958"/>
    <w:rsid w:val="002859F0"/>
    <w:rsid w:val="00285B56"/>
    <w:rsid w:val="00285C65"/>
    <w:rsid w:val="00285D8F"/>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159"/>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2B0"/>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DDC"/>
    <w:rsid w:val="002A6EB2"/>
    <w:rsid w:val="002A7089"/>
    <w:rsid w:val="002A721E"/>
    <w:rsid w:val="002A7950"/>
    <w:rsid w:val="002A7E3A"/>
    <w:rsid w:val="002A7E43"/>
    <w:rsid w:val="002A7FFE"/>
    <w:rsid w:val="002B05AE"/>
    <w:rsid w:val="002B0837"/>
    <w:rsid w:val="002B0B5D"/>
    <w:rsid w:val="002B0E1D"/>
    <w:rsid w:val="002B1216"/>
    <w:rsid w:val="002B12C8"/>
    <w:rsid w:val="002B12CF"/>
    <w:rsid w:val="002B13F0"/>
    <w:rsid w:val="002B150F"/>
    <w:rsid w:val="002B154C"/>
    <w:rsid w:val="002B15E3"/>
    <w:rsid w:val="002B18A6"/>
    <w:rsid w:val="002B1B92"/>
    <w:rsid w:val="002B1CAE"/>
    <w:rsid w:val="002B1E24"/>
    <w:rsid w:val="002B1F69"/>
    <w:rsid w:val="002B21C2"/>
    <w:rsid w:val="002B2212"/>
    <w:rsid w:val="002B2396"/>
    <w:rsid w:val="002B25A3"/>
    <w:rsid w:val="002B2683"/>
    <w:rsid w:val="002B2941"/>
    <w:rsid w:val="002B2ABB"/>
    <w:rsid w:val="002B2ACD"/>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15E"/>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47"/>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2FA6"/>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559"/>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05B"/>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13B"/>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D04"/>
    <w:rsid w:val="00316FA4"/>
    <w:rsid w:val="00316FFF"/>
    <w:rsid w:val="003173A4"/>
    <w:rsid w:val="003174F9"/>
    <w:rsid w:val="00317642"/>
    <w:rsid w:val="003176D8"/>
    <w:rsid w:val="00317883"/>
    <w:rsid w:val="00317B19"/>
    <w:rsid w:val="00317B22"/>
    <w:rsid w:val="00317BB9"/>
    <w:rsid w:val="00317FBA"/>
    <w:rsid w:val="0032005A"/>
    <w:rsid w:val="00320125"/>
    <w:rsid w:val="003201EE"/>
    <w:rsid w:val="00320499"/>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D9C"/>
    <w:rsid w:val="00323E50"/>
    <w:rsid w:val="0032407D"/>
    <w:rsid w:val="00324121"/>
    <w:rsid w:val="003241E8"/>
    <w:rsid w:val="00324282"/>
    <w:rsid w:val="00324321"/>
    <w:rsid w:val="003245DF"/>
    <w:rsid w:val="003246E5"/>
    <w:rsid w:val="0032523D"/>
    <w:rsid w:val="003252C7"/>
    <w:rsid w:val="003252E2"/>
    <w:rsid w:val="00325301"/>
    <w:rsid w:val="003253E4"/>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07"/>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03"/>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6BA"/>
    <w:rsid w:val="003448AB"/>
    <w:rsid w:val="00344910"/>
    <w:rsid w:val="003449FD"/>
    <w:rsid w:val="00344AC7"/>
    <w:rsid w:val="00344ADA"/>
    <w:rsid w:val="00344BFA"/>
    <w:rsid w:val="00344D7D"/>
    <w:rsid w:val="00344EDC"/>
    <w:rsid w:val="00344EE9"/>
    <w:rsid w:val="00344FFC"/>
    <w:rsid w:val="00345116"/>
    <w:rsid w:val="00345251"/>
    <w:rsid w:val="003453B3"/>
    <w:rsid w:val="0034544C"/>
    <w:rsid w:val="00345463"/>
    <w:rsid w:val="00345519"/>
    <w:rsid w:val="00345574"/>
    <w:rsid w:val="0034563E"/>
    <w:rsid w:val="0034576E"/>
    <w:rsid w:val="00345DFA"/>
    <w:rsid w:val="00345EEB"/>
    <w:rsid w:val="003460DB"/>
    <w:rsid w:val="003461D0"/>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5CF"/>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519"/>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6F91"/>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3DB"/>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C91"/>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584"/>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58"/>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ACD"/>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E9"/>
    <w:rsid w:val="003A49F4"/>
    <w:rsid w:val="003A4AE9"/>
    <w:rsid w:val="003A4D3B"/>
    <w:rsid w:val="003A4E23"/>
    <w:rsid w:val="003A5167"/>
    <w:rsid w:val="003A5210"/>
    <w:rsid w:val="003A5215"/>
    <w:rsid w:val="003A5359"/>
    <w:rsid w:val="003A549D"/>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1C"/>
    <w:rsid w:val="003C57D5"/>
    <w:rsid w:val="003C5B65"/>
    <w:rsid w:val="003C5C77"/>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7C1"/>
    <w:rsid w:val="003D09C0"/>
    <w:rsid w:val="003D0B4F"/>
    <w:rsid w:val="003D0D9D"/>
    <w:rsid w:val="003D0F77"/>
    <w:rsid w:val="003D129D"/>
    <w:rsid w:val="003D18F9"/>
    <w:rsid w:val="003D19D4"/>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277"/>
    <w:rsid w:val="003D562B"/>
    <w:rsid w:val="003D5A73"/>
    <w:rsid w:val="003D5B8A"/>
    <w:rsid w:val="003D5CA5"/>
    <w:rsid w:val="003D5F21"/>
    <w:rsid w:val="003D5FD4"/>
    <w:rsid w:val="003D605E"/>
    <w:rsid w:val="003D6366"/>
    <w:rsid w:val="003D6394"/>
    <w:rsid w:val="003D6754"/>
    <w:rsid w:val="003D6B86"/>
    <w:rsid w:val="003D6C5D"/>
    <w:rsid w:val="003D71C0"/>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21B"/>
    <w:rsid w:val="003F123F"/>
    <w:rsid w:val="003F1268"/>
    <w:rsid w:val="003F1622"/>
    <w:rsid w:val="003F16DA"/>
    <w:rsid w:val="003F19BA"/>
    <w:rsid w:val="003F1FB0"/>
    <w:rsid w:val="003F228F"/>
    <w:rsid w:val="003F23D8"/>
    <w:rsid w:val="003F26A0"/>
    <w:rsid w:val="003F28B5"/>
    <w:rsid w:val="003F2AAA"/>
    <w:rsid w:val="003F2F4A"/>
    <w:rsid w:val="003F3251"/>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5AF"/>
    <w:rsid w:val="00400624"/>
    <w:rsid w:val="0040096E"/>
    <w:rsid w:val="00400B4F"/>
    <w:rsid w:val="00400B7A"/>
    <w:rsid w:val="00400C28"/>
    <w:rsid w:val="00400ECB"/>
    <w:rsid w:val="00400EFF"/>
    <w:rsid w:val="00400F31"/>
    <w:rsid w:val="00400F88"/>
    <w:rsid w:val="0040113F"/>
    <w:rsid w:val="00401740"/>
    <w:rsid w:val="0040193F"/>
    <w:rsid w:val="00401B7F"/>
    <w:rsid w:val="00401BC2"/>
    <w:rsid w:val="00401D15"/>
    <w:rsid w:val="00401F31"/>
    <w:rsid w:val="004023EF"/>
    <w:rsid w:val="004025C1"/>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36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9AA"/>
    <w:rsid w:val="00427C5D"/>
    <w:rsid w:val="00427C85"/>
    <w:rsid w:val="00427CB1"/>
    <w:rsid w:val="00427CBA"/>
    <w:rsid w:val="00427EE3"/>
    <w:rsid w:val="00427F66"/>
    <w:rsid w:val="0043000F"/>
    <w:rsid w:val="0043009E"/>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3B"/>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E60"/>
    <w:rsid w:val="00434F06"/>
    <w:rsid w:val="00435229"/>
    <w:rsid w:val="004352DE"/>
    <w:rsid w:val="00435637"/>
    <w:rsid w:val="004357BE"/>
    <w:rsid w:val="0043592D"/>
    <w:rsid w:val="00435F19"/>
    <w:rsid w:val="004361D2"/>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03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DC"/>
    <w:rsid w:val="0044510A"/>
    <w:rsid w:val="00445229"/>
    <w:rsid w:val="004452F7"/>
    <w:rsid w:val="004454D7"/>
    <w:rsid w:val="0044551D"/>
    <w:rsid w:val="0044589A"/>
    <w:rsid w:val="00445CB2"/>
    <w:rsid w:val="00445F93"/>
    <w:rsid w:val="004461FE"/>
    <w:rsid w:val="00446421"/>
    <w:rsid w:val="0044657C"/>
    <w:rsid w:val="00446934"/>
    <w:rsid w:val="00446A80"/>
    <w:rsid w:val="00446BE2"/>
    <w:rsid w:val="00446BF4"/>
    <w:rsid w:val="00446D7B"/>
    <w:rsid w:val="0044714F"/>
    <w:rsid w:val="004472E0"/>
    <w:rsid w:val="004472E2"/>
    <w:rsid w:val="00447959"/>
    <w:rsid w:val="0044795A"/>
    <w:rsid w:val="004479B1"/>
    <w:rsid w:val="00447B36"/>
    <w:rsid w:val="00447EE7"/>
    <w:rsid w:val="00447F36"/>
    <w:rsid w:val="00447FE1"/>
    <w:rsid w:val="00450054"/>
    <w:rsid w:val="004502A1"/>
    <w:rsid w:val="004506EF"/>
    <w:rsid w:val="00450B2E"/>
    <w:rsid w:val="00450C78"/>
    <w:rsid w:val="00450CFE"/>
    <w:rsid w:val="004510E6"/>
    <w:rsid w:val="0045137F"/>
    <w:rsid w:val="0045147A"/>
    <w:rsid w:val="00451485"/>
    <w:rsid w:val="00451AA9"/>
    <w:rsid w:val="00451DCC"/>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4F5"/>
    <w:rsid w:val="0048692E"/>
    <w:rsid w:val="00486A29"/>
    <w:rsid w:val="00486B61"/>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CB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CEC"/>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D21"/>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706"/>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84"/>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B4"/>
    <w:rsid w:val="004B5D69"/>
    <w:rsid w:val="004B5F82"/>
    <w:rsid w:val="004B5FC7"/>
    <w:rsid w:val="004B693D"/>
    <w:rsid w:val="004B69C3"/>
    <w:rsid w:val="004B6B6B"/>
    <w:rsid w:val="004B6B98"/>
    <w:rsid w:val="004B6DAD"/>
    <w:rsid w:val="004B6E54"/>
    <w:rsid w:val="004B71C4"/>
    <w:rsid w:val="004B72C5"/>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41D"/>
    <w:rsid w:val="004C37FD"/>
    <w:rsid w:val="004C3971"/>
    <w:rsid w:val="004C39C7"/>
    <w:rsid w:val="004C3A8E"/>
    <w:rsid w:val="004C3B43"/>
    <w:rsid w:val="004C427C"/>
    <w:rsid w:val="004C45AF"/>
    <w:rsid w:val="004C4AB1"/>
    <w:rsid w:val="004C4D25"/>
    <w:rsid w:val="004C4DA8"/>
    <w:rsid w:val="004C4EBC"/>
    <w:rsid w:val="004C55A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2D75"/>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C4C"/>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65"/>
    <w:rsid w:val="0050459D"/>
    <w:rsid w:val="005049A3"/>
    <w:rsid w:val="00504A71"/>
    <w:rsid w:val="00504C18"/>
    <w:rsid w:val="00504CA5"/>
    <w:rsid w:val="00504E74"/>
    <w:rsid w:val="00504F6D"/>
    <w:rsid w:val="005050D5"/>
    <w:rsid w:val="00505488"/>
    <w:rsid w:val="005054D2"/>
    <w:rsid w:val="00505639"/>
    <w:rsid w:val="005056EB"/>
    <w:rsid w:val="00505AAB"/>
    <w:rsid w:val="00505CBE"/>
    <w:rsid w:val="00506091"/>
    <w:rsid w:val="005060B6"/>
    <w:rsid w:val="005062EE"/>
    <w:rsid w:val="00506920"/>
    <w:rsid w:val="00506B0A"/>
    <w:rsid w:val="00506D1A"/>
    <w:rsid w:val="00506E93"/>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13A"/>
    <w:rsid w:val="00521277"/>
    <w:rsid w:val="005214A7"/>
    <w:rsid w:val="005215B0"/>
    <w:rsid w:val="00521664"/>
    <w:rsid w:val="00521933"/>
    <w:rsid w:val="00521B76"/>
    <w:rsid w:val="00522192"/>
    <w:rsid w:val="005221B6"/>
    <w:rsid w:val="0052231C"/>
    <w:rsid w:val="0052258D"/>
    <w:rsid w:val="00522597"/>
    <w:rsid w:val="00522752"/>
    <w:rsid w:val="00522799"/>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7F7"/>
    <w:rsid w:val="00524832"/>
    <w:rsid w:val="00524849"/>
    <w:rsid w:val="0052487D"/>
    <w:rsid w:val="00524B5E"/>
    <w:rsid w:val="00524D8D"/>
    <w:rsid w:val="0052506E"/>
    <w:rsid w:val="00525162"/>
    <w:rsid w:val="00525165"/>
    <w:rsid w:val="00525277"/>
    <w:rsid w:val="0052558A"/>
    <w:rsid w:val="005256C3"/>
    <w:rsid w:val="00525742"/>
    <w:rsid w:val="00525940"/>
    <w:rsid w:val="00525975"/>
    <w:rsid w:val="00525E73"/>
    <w:rsid w:val="00525F98"/>
    <w:rsid w:val="00526171"/>
    <w:rsid w:val="005265AF"/>
    <w:rsid w:val="00526685"/>
    <w:rsid w:val="005268B5"/>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5F13"/>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5EF"/>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7FC"/>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33"/>
    <w:rsid w:val="00563C98"/>
    <w:rsid w:val="0056422A"/>
    <w:rsid w:val="005642D1"/>
    <w:rsid w:val="0056444C"/>
    <w:rsid w:val="00564518"/>
    <w:rsid w:val="005646F1"/>
    <w:rsid w:val="00564AA2"/>
    <w:rsid w:val="005653EB"/>
    <w:rsid w:val="00565478"/>
    <w:rsid w:val="00565637"/>
    <w:rsid w:val="005656AB"/>
    <w:rsid w:val="005659A3"/>
    <w:rsid w:val="00565D5E"/>
    <w:rsid w:val="00565DE8"/>
    <w:rsid w:val="00565F58"/>
    <w:rsid w:val="0056609C"/>
    <w:rsid w:val="00566166"/>
    <w:rsid w:val="00566518"/>
    <w:rsid w:val="005665D0"/>
    <w:rsid w:val="00566BF7"/>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2FBD"/>
    <w:rsid w:val="00583018"/>
    <w:rsid w:val="00583092"/>
    <w:rsid w:val="00583139"/>
    <w:rsid w:val="00583234"/>
    <w:rsid w:val="005834C6"/>
    <w:rsid w:val="00583534"/>
    <w:rsid w:val="00583846"/>
    <w:rsid w:val="005839DE"/>
    <w:rsid w:val="00583A2F"/>
    <w:rsid w:val="00583A73"/>
    <w:rsid w:val="00583D08"/>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3F"/>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A1F"/>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C87"/>
    <w:rsid w:val="005A0D84"/>
    <w:rsid w:val="005A0E9D"/>
    <w:rsid w:val="005A0EBB"/>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A08"/>
    <w:rsid w:val="005B3ED0"/>
    <w:rsid w:val="005B3F51"/>
    <w:rsid w:val="005B3FE2"/>
    <w:rsid w:val="005B40CC"/>
    <w:rsid w:val="005B40FB"/>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B09"/>
    <w:rsid w:val="005B6D0D"/>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7C"/>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620"/>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5FF7"/>
    <w:rsid w:val="005D60F3"/>
    <w:rsid w:val="005D617A"/>
    <w:rsid w:val="005D64C7"/>
    <w:rsid w:val="005D6570"/>
    <w:rsid w:val="005D6755"/>
    <w:rsid w:val="005D67C2"/>
    <w:rsid w:val="005D6892"/>
    <w:rsid w:val="005D69CC"/>
    <w:rsid w:val="005D6CEF"/>
    <w:rsid w:val="005D70B1"/>
    <w:rsid w:val="005D70FC"/>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910"/>
    <w:rsid w:val="005E1AB5"/>
    <w:rsid w:val="005E1EC4"/>
    <w:rsid w:val="005E1FE2"/>
    <w:rsid w:val="005E20AF"/>
    <w:rsid w:val="005E2317"/>
    <w:rsid w:val="005E2339"/>
    <w:rsid w:val="005E2511"/>
    <w:rsid w:val="005E2804"/>
    <w:rsid w:val="005E2D73"/>
    <w:rsid w:val="005E2DB5"/>
    <w:rsid w:val="005E3275"/>
    <w:rsid w:val="005E3319"/>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CCD"/>
    <w:rsid w:val="005E5D88"/>
    <w:rsid w:val="005E5E15"/>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3E7F"/>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F2C"/>
    <w:rsid w:val="005F7F32"/>
    <w:rsid w:val="005F7FE2"/>
    <w:rsid w:val="00600010"/>
    <w:rsid w:val="00600045"/>
    <w:rsid w:val="006000B9"/>
    <w:rsid w:val="0060013A"/>
    <w:rsid w:val="006003BE"/>
    <w:rsid w:val="006005D9"/>
    <w:rsid w:val="00600628"/>
    <w:rsid w:val="006007CE"/>
    <w:rsid w:val="00600BD1"/>
    <w:rsid w:val="00600D8A"/>
    <w:rsid w:val="0060109B"/>
    <w:rsid w:val="006010E3"/>
    <w:rsid w:val="006010EB"/>
    <w:rsid w:val="0060122C"/>
    <w:rsid w:val="006012AD"/>
    <w:rsid w:val="00601380"/>
    <w:rsid w:val="006015DE"/>
    <w:rsid w:val="00601923"/>
    <w:rsid w:val="0060197D"/>
    <w:rsid w:val="00601A24"/>
    <w:rsid w:val="00601D27"/>
    <w:rsid w:val="00601E3E"/>
    <w:rsid w:val="00601FC8"/>
    <w:rsid w:val="00602050"/>
    <w:rsid w:val="006020F1"/>
    <w:rsid w:val="0060210B"/>
    <w:rsid w:val="00602498"/>
    <w:rsid w:val="00602C4D"/>
    <w:rsid w:val="00602F04"/>
    <w:rsid w:val="006030F1"/>
    <w:rsid w:val="006031AD"/>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B81"/>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263"/>
    <w:rsid w:val="0061486E"/>
    <w:rsid w:val="006149CF"/>
    <w:rsid w:val="00614C91"/>
    <w:rsid w:val="00614CBF"/>
    <w:rsid w:val="00614CC3"/>
    <w:rsid w:val="00614E92"/>
    <w:rsid w:val="00614F84"/>
    <w:rsid w:val="00615160"/>
    <w:rsid w:val="006152E7"/>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6C"/>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AC5"/>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D5B"/>
    <w:rsid w:val="00637EA0"/>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145"/>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3E"/>
    <w:rsid w:val="00670096"/>
    <w:rsid w:val="0067013F"/>
    <w:rsid w:val="0067022C"/>
    <w:rsid w:val="0067040B"/>
    <w:rsid w:val="00670510"/>
    <w:rsid w:val="006705BC"/>
    <w:rsid w:val="0067060B"/>
    <w:rsid w:val="0067093B"/>
    <w:rsid w:val="00670A80"/>
    <w:rsid w:val="00670B3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32"/>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2C"/>
    <w:rsid w:val="006A6FA9"/>
    <w:rsid w:val="006A74A1"/>
    <w:rsid w:val="006A763E"/>
    <w:rsid w:val="006A7648"/>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4EB"/>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791"/>
    <w:rsid w:val="006C2A27"/>
    <w:rsid w:val="006C2A5B"/>
    <w:rsid w:val="006C2B77"/>
    <w:rsid w:val="006C2E21"/>
    <w:rsid w:val="006C2E4C"/>
    <w:rsid w:val="006C2E8B"/>
    <w:rsid w:val="006C2FED"/>
    <w:rsid w:val="006C3520"/>
    <w:rsid w:val="006C3617"/>
    <w:rsid w:val="006C392C"/>
    <w:rsid w:val="006C3BF6"/>
    <w:rsid w:val="006C3C8C"/>
    <w:rsid w:val="006C3DAD"/>
    <w:rsid w:val="006C3E13"/>
    <w:rsid w:val="006C3E7C"/>
    <w:rsid w:val="006C3E91"/>
    <w:rsid w:val="006C3F0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6F8C"/>
    <w:rsid w:val="006C70B9"/>
    <w:rsid w:val="006C72AC"/>
    <w:rsid w:val="006C7719"/>
    <w:rsid w:val="006C771B"/>
    <w:rsid w:val="006C772A"/>
    <w:rsid w:val="006C7897"/>
    <w:rsid w:val="006C7BCC"/>
    <w:rsid w:val="006C7D75"/>
    <w:rsid w:val="006D0043"/>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4052"/>
    <w:rsid w:val="007040B1"/>
    <w:rsid w:val="00704266"/>
    <w:rsid w:val="007044F6"/>
    <w:rsid w:val="0070487C"/>
    <w:rsid w:val="007049D4"/>
    <w:rsid w:val="00704C4D"/>
    <w:rsid w:val="00704F59"/>
    <w:rsid w:val="00704F6D"/>
    <w:rsid w:val="007051D1"/>
    <w:rsid w:val="00705664"/>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3E"/>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9D6"/>
    <w:rsid w:val="00733BBB"/>
    <w:rsid w:val="00733C21"/>
    <w:rsid w:val="00733E29"/>
    <w:rsid w:val="00733E58"/>
    <w:rsid w:val="00733F0B"/>
    <w:rsid w:val="007345B1"/>
    <w:rsid w:val="0073475E"/>
    <w:rsid w:val="00734884"/>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39B"/>
    <w:rsid w:val="0074048C"/>
    <w:rsid w:val="00740676"/>
    <w:rsid w:val="00740C8A"/>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3FA"/>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180"/>
    <w:rsid w:val="007561AD"/>
    <w:rsid w:val="007561DB"/>
    <w:rsid w:val="007563B9"/>
    <w:rsid w:val="00756924"/>
    <w:rsid w:val="0075692F"/>
    <w:rsid w:val="00756B35"/>
    <w:rsid w:val="00756ED1"/>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3C"/>
    <w:rsid w:val="00782C4D"/>
    <w:rsid w:val="00783097"/>
    <w:rsid w:val="00783221"/>
    <w:rsid w:val="0078330C"/>
    <w:rsid w:val="00783329"/>
    <w:rsid w:val="007835E3"/>
    <w:rsid w:val="007838E0"/>
    <w:rsid w:val="00783D70"/>
    <w:rsid w:val="00783E57"/>
    <w:rsid w:val="00784552"/>
    <w:rsid w:val="00784562"/>
    <w:rsid w:val="00784694"/>
    <w:rsid w:val="00784699"/>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2E6"/>
    <w:rsid w:val="007933F6"/>
    <w:rsid w:val="007934AA"/>
    <w:rsid w:val="00793557"/>
    <w:rsid w:val="007938FD"/>
    <w:rsid w:val="0079390F"/>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59E5"/>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895"/>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71C"/>
    <w:rsid w:val="007B27BF"/>
    <w:rsid w:val="007B28EF"/>
    <w:rsid w:val="007B29E9"/>
    <w:rsid w:val="007B2DCE"/>
    <w:rsid w:val="007B2ED2"/>
    <w:rsid w:val="007B2F98"/>
    <w:rsid w:val="007B3216"/>
    <w:rsid w:val="007B33AF"/>
    <w:rsid w:val="007B343F"/>
    <w:rsid w:val="007B3482"/>
    <w:rsid w:val="007B3557"/>
    <w:rsid w:val="007B357E"/>
    <w:rsid w:val="007B36D6"/>
    <w:rsid w:val="007B38CC"/>
    <w:rsid w:val="007B3BEB"/>
    <w:rsid w:val="007B3C64"/>
    <w:rsid w:val="007B3FCE"/>
    <w:rsid w:val="007B4203"/>
    <w:rsid w:val="007B4368"/>
    <w:rsid w:val="007B4453"/>
    <w:rsid w:val="007B4616"/>
    <w:rsid w:val="007B488A"/>
    <w:rsid w:val="007B4A18"/>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468"/>
    <w:rsid w:val="007C35E0"/>
    <w:rsid w:val="007C3664"/>
    <w:rsid w:val="007C3702"/>
    <w:rsid w:val="007C375D"/>
    <w:rsid w:val="007C3B22"/>
    <w:rsid w:val="007C3F01"/>
    <w:rsid w:val="007C401F"/>
    <w:rsid w:val="007C4249"/>
    <w:rsid w:val="007C4359"/>
    <w:rsid w:val="007C43C7"/>
    <w:rsid w:val="007C446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4F4"/>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E2F"/>
    <w:rsid w:val="007E5F44"/>
    <w:rsid w:val="007E6201"/>
    <w:rsid w:val="007E6388"/>
    <w:rsid w:val="007E6408"/>
    <w:rsid w:val="007E64ED"/>
    <w:rsid w:val="007E650D"/>
    <w:rsid w:val="007E656C"/>
    <w:rsid w:val="007E6679"/>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9FE"/>
    <w:rsid w:val="00810A48"/>
    <w:rsid w:val="00810AEF"/>
    <w:rsid w:val="00810F26"/>
    <w:rsid w:val="00811020"/>
    <w:rsid w:val="00811139"/>
    <w:rsid w:val="008111C4"/>
    <w:rsid w:val="008114C5"/>
    <w:rsid w:val="0081159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CB9"/>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33A"/>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EB"/>
    <w:rsid w:val="00821D7B"/>
    <w:rsid w:val="00822464"/>
    <w:rsid w:val="008224D1"/>
    <w:rsid w:val="008225C6"/>
    <w:rsid w:val="00822654"/>
    <w:rsid w:val="0082283D"/>
    <w:rsid w:val="008228E2"/>
    <w:rsid w:val="00822ABC"/>
    <w:rsid w:val="00822DC1"/>
    <w:rsid w:val="00822EA2"/>
    <w:rsid w:val="00823085"/>
    <w:rsid w:val="0082314E"/>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6F9"/>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34"/>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BE9"/>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7259"/>
    <w:rsid w:val="0085732C"/>
    <w:rsid w:val="0085756C"/>
    <w:rsid w:val="00857785"/>
    <w:rsid w:val="00857A65"/>
    <w:rsid w:val="00857D3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CA4"/>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D9"/>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1E5"/>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143"/>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D7"/>
    <w:rsid w:val="008B680C"/>
    <w:rsid w:val="008B6A0E"/>
    <w:rsid w:val="008B6D3B"/>
    <w:rsid w:val="008B70AF"/>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D93"/>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499"/>
    <w:rsid w:val="008C3671"/>
    <w:rsid w:val="008C377C"/>
    <w:rsid w:val="008C37C2"/>
    <w:rsid w:val="008C384F"/>
    <w:rsid w:val="008C3B2B"/>
    <w:rsid w:val="008C3E2D"/>
    <w:rsid w:val="008C3E68"/>
    <w:rsid w:val="008C3E92"/>
    <w:rsid w:val="008C3EC6"/>
    <w:rsid w:val="008C415B"/>
    <w:rsid w:val="008C41E9"/>
    <w:rsid w:val="008C4206"/>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BF"/>
    <w:rsid w:val="008C79FA"/>
    <w:rsid w:val="008C7A36"/>
    <w:rsid w:val="008C7B46"/>
    <w:rsid w:val="008C7C37"/>
    <w:rsid w:val="008C7EDC"/>
    <w:rsid w:val="008D00E0"/>
    <w:rsid w:val="008D022E"/>
    <w:rsid w:val="008D0453"/>
    <w:rsid w:val="008D04E1"/>
    <w:rsid w:val="008D06ED"/>
    <w:rsid w:val="008D0903"/>
    <w:rsid w:val="008D094C"/>
    <w:rsid w:val="008D097B"/>
    <w:rsid w:val="008D0A45"/>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4E41"/>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48"/>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2C4"/>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19"/>
    <w:rsid w:val="009167E4"/>
    <w:rsid w:val="00916B75"/>
    <w:rsid w:val="00916FC1"/>
    <w:rsid w:val="0091702C"/>
    <w:rsid w:val="00917056"/>
    <w:rsid w:val="0091718D"/>
    <w:rsid w:val="00917438"/>
    <w:rsid w:val="00917848"/>
    <w:rsid w:val="00917A19"/>
    <w:rsid w:val="00917D99"/>
    <w:rsid w:val="00917E21"/>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367"/>
    <w:rsid w:val="00932561"/>
    <w:rsid w:val="00932612"/>
    <w:rsid w:val="009327D9"/>
    <w:rsid w:val="00932BAA"/>
    <w:rsid w:val="00933086"/>
    <w:rsid w:val="0093350A"/>
    <w:rsid w:val="00933A5E"/>
    <w:rsid w:val="00933B9C"/>
    <w:rsid w:val="00933D3E"/>
    <w:rsid w:val="009340A0"/>
    <w:rsid w:val="00934158"/>
    <w:rsid w:val="009344C2"/>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88D"/>
    <w:rsid w:val="00944999"/>
    <w:rsid w:val="00944A79"/>
    <w:rsid w:val="00944BC7"/>
    <w:rsid w:val="00944CD9"/>
    <w:rsid w:val="00944D2D"/>
    <w:rsid w:val="00944F94"/>
    <w:rsid w:val="00945150"/>
    <w:rsid w:val="00945688"/>
    <w:rsid w:val="009457BB"/>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54F"/>
    <w:rsid w:val="0095067F"/>
    <w:rsid w:val="009506F7"/>
    <w:rsid w:val="00950706"/>
    <w:rsid w:val="009507B5"/>
    <w:rsid w:val="00950802"/>
    <w:rsid w:val="0095090A"/>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A60"/>
    <w:rsid w:val="00954B36"/>
    <w:rsid w:val="00954BDB"/>
    <w:rsid w:val="0095510E"/>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7002"/>
    <w:rsid w:val="009570A1"/>
    <w:rsid w:val="009572DB"/>
    <w:rsid w:val="00957569"/>
    <w:rsid w:val="00957622"/>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ED8"/>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33"/>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23"/>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03D"/>
    <w:rsid w:val="009923B2"/>
    <w:rsid w:val="0099254F"/>
    <w:rsid w:val="00992803"/>
    <w:rsid w:val="0099288C"/>
    <w:rsid w:val="009928A7"/>
    <w:rsid w:val="00992924"/>
    <w:rsid w:val="00992931"/>
    <w:rsid w:val="00992A75"/>
    <w:rsid w:val="00992ACC"/>
    <w:rsid w:val="00992AFA"/>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87"/>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0F31"/>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952"/>
    <w:rsid w:val="009C3A7C"/>
    <w:rsid w:val="009C3CD1"/>
    <w:rsid w:val="009C3E1B"/>
    <w:rsid w:val="009C408F"/>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59D"/>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8E0"/>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74"/>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0FBA"/>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328"/>
    <w:rsid w:val="009F440F"/>
    <w:rsid w:val="009F460E"/>
    <w:rsid w:val="009F4670"/>
    <w:rsid w:val="009F46AB"/>
    <w:rsid w:val="009F46E6"/>
    <w:rsid w:val="009F484A"/>
    <w:rsid w:val="009F4C61"/>
    <w:rsid w:val="009F4ECC"/>
    <w:rsid w:val="009F4ED9"/>
    <w:rsid w:val="009F50F6"/>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BE7"/>
    <w:rsid w:val="00A04C5C"/>
    <w:rsid w:val="00A04D64"/>
    <w:rsid w:val="00A04D96"/>
    <w:rsid w:val="00A04F95"/>
    <w:rsid w:val="00A0511C"/>
    <w:rsid w:val="00A05380"/>
    <w:rsid w:val="00A05462"/>
    <w:rsid w:val="00A05463"/>
    <w:rsid w:val="00A05544"/>
    <w:rsid w:val="00A05707"/>
    <w:rsid w:val="00A057D4"/>
    <w:rsid w:val="00A05846"/>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741"/>
    <w:rsid w:val="00A17A20"/>
    <w:rsid w:val="00A17FBD"/>
    <w:rsid w:val="00A200EF"/>
    <w:rsid w:val="00A201DE"/>
    <w:rsid w:val="00A20337"/>
    <w:rsid w:val="00A20866"/>
    <w:rsid w:val="00A20965"/>
    <w:rsid w:val="00A20A10"/>
    <w:rsid w:val="00A20A9A"/>
    <w:rsid w:val="00A212F6"/>
    <w:rsid w:val="00A21318"/>
    <w:rsid w:val="00A21346"/>
    <w:rsid w:val="00A216F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F17"/>
    <w:rsid w:val="00A25FA8"/>
    <w:rsid w:val="00A2602F"/>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EE3"/>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84"/>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18"/>
    <w:rsid w:val="00A34166"/>
    <w:rsid w:val="00A342E6"/>
    <w:rsid w:val="00A345FD"/>
    <w:rsid w:val="00A3463F"/>
    <w:rsid w:val="00A34701"/>
    <w:rsid w:val="00A349B5"/>
    <w:rsid w:val="00A34BC3"/>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D29"/>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42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0D4"/>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59D"/>
    <w:rsid w:val="00AB076F"/>
    <w:rsid w:val="00AB0850"/>
    <w:rsid w:val="00AB08F9"/>
    <w:rsid w:val="00AB09E1"/>
    <w:rsid w:val="00AB0C81"/>
    <w:rsid w:val="00AB0CC7"/>
    <w:rsid w:val="00AB0E72"/>
    <w:rsid w:val="00AB0EF1"/>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891"/>
    <w:rsid w:val="00AB28D2"/>
    <w:rsid w:val="00AB29A2"/>
    <w:rsid w:val="00AB2BAB"/>
    <w:rsid w:val="00AB2FBB"/>
    <w:rsid w:val="00AB3141"/>
    <w:rsid w:val="00AB31D2"/>
    <w:rsid w:val="00AB332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A5"/>
    <w:rsid w:val="00AB6F9E"/>
    <w:rsid w:val="00AB720E"/>
    <w:rsid w:val="00AB739D"/>
    <w:rsid w:val="00AB7605"/>
    <w:rsid w:val="00AB76D3"/>
    <w:rsid w:val="00AB77D8"/>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ECC"/>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6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684"/>
    <w:rsid w:val="00AE06B9"/>
    <w:rsid w:val="00AE0BE9"/>
    <w:rsid w:val="00AE0C2A"/>
    <w:rsid w:val="00AE0C32"/>
    <w:rsid w:val="00AE0CCC"/>
    <w:rsid w:val="00AE0DFC"/>
    <w:rsid w:val="00AE0E48"/>
    <w:rsid w:val="00AE0EE4"/>
    <w:rsid w:val="00AE10B1"/>
    <w:rsid w:val="00AE1349"/>
    <w:rsid w:val="00AE13B9"/>
    <w:rsid w:val="00AE16DC"/>
    <w:rsid w:val="00AE1808"/>
    <w:rsid w:val="00AE1931"/>
    <w:rsid w:val="00AE195B"/>
    <w:rsid w:val="00AE1CCF"/>
    <w:rsid w:val="00AE1E9B"/>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37"/>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2CD"/>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55E"/>
    <w:rsid w:val="00B0564E"/>
    <w:rsid w:val="00B0565C"/>
    <w:rsid w:val="00B05696"/>
    <w:rsid w:val="00B056A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5E3"/>
    <w:rsid w:val="00B13619"/>
    <w:rsid w:val="00B1398F"/>
    <w:rsid w:val="00B13A53"/>
    <w:rsid w:val="00B13ADE"/>
    <w:rsid w:val="00B13B3C"/>
    <w:rsid w:val="00B13B60"/>
    <w:rsid w:val="00B13BFE"/>
    <w:rsid w:val="00B13D52"/>
    <w:rsid w:val="00B13DF2"/>
    <w:rsid w:val="00B13F6D"/>
    <w:rsid w:val="00B1425E"/>
    <w:rsid w:val="00B1429A"/>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B8D"/>
    <w:rsid w:val="00B26DAE"/>
    <w:rsid w:val="00B2709E"/>
    <w:rsid w:val="00B274C6"/>
    <w:rsid w:val="00B27702"/>
    <w:rsid w:val="00B279D9"/>
    <w:rsid w:val="00B27ACE"/>
    <w:rsid w:val="00B27B39"/>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509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331"/>
    <w:rsid w:val="00B42420"/>
    <w:rsid w:val="00B42478"/>
    <w:rsid w:val="00B425BE"/>
    <w:rsid w:val="00B427AA"/>
    <w:rsid w:val="00B428EF"/>
    <w:rsid w:val="00B42ABB"/>
    <w:rsid w:val="00B42D8E"/>
    <w:rsid w:val="00B42F50"/>
    <w:rsid w:val="00B4317A"/>
    <w:rsid w:val="00B431C3"/>
    <w:rsid w:val="00B43383"/>
    <w:rsid w:val="00B43A59"/>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79"/>
    <w:rsid w:val="00B458AF"/>
    <w:rsid w:val="00B45958"/>
    <w:rsid w:val="00B45AE6"/>
    <w:rsid w:val="00B46278"/>
    <w:rsid w:val="00B46494"/>
    <w:rsid w:val="00B46521"/>
    <w:rsid w:val="00B47308"/>
    <w:rsid w:val="00B473AC"/>
    <w:rsid w:val="00B47954"/>
    <w:rsid w:val="00B47A0B"/>
    <w:rsid w:val="00B47BA0"/>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DFA"/>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873"/>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E94"/>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D4"/>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8C5"/>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152"/>
    <w:rsid w:val="00BD62F9"/>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D23"/>
    <w:rsid w:val="00BE3045"/>
    <w:rsid w:val="00BE355E"/>
    <w:rsid w:val="00BE384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BF2"/>
    <w:rsid w:val="00BF5CB4"/>
    <w:rsid w:val="00BF5F8B"/>
    <w:rsid w:val="00BF603B"/>
    <w:rsid w:val="00BF60A7"/>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E6"/>
    <w:rsid w:val="00C0304D"/>
    <w:rsid w:val="00C03062"/>
    <w:rsid w:val="00C0337B"/>
    <w:rsid w:val="00C03463"/>
    <w:rsid w:val="00C034D5"/>
    <w:rsid w:val="00C0356C"/>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1493"/>
    <w:rsid w:val="00C11618"/>
    <w:rsid w:val="00C1172F"/>
    <w:rsid w:val="00C11F52"/>
    <w:rsid w:val="00C12183"/>
    <w:rsid w:val="00C124C0"/>
    <w:rsid w:val="00C125D8"/>
    <w:rsid w:val="00C12602"/>
    <w:rsid w:val="00C127B2"/>
    <w:rsid w:val="00C127B6"/>
    <w:rsid w:val="00C12A1D"/>
    <w:rsid w:val="00C12C42"/>
    <w:rsid w:val="00C12D2F"/>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7C1"/>
    <w:rsid w:val="00C26A05"/>
    <w:rsid w:val="00C26B00"/>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9A"/>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EE7"/>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D44"/>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BBF"/>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5E9D"/>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0E3"/>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6F06"/>
    <w:rsid w:val="00C9715F"/>
    <w:rsid w:val="00C9757B"/>
    <w:rsid w:val="00C9767C"/>
    <w:rsid w:val="00C97751"/>
    <w:rsid w:val="00C97753"/>
    <w:rsid w:val="00CA00D0"/>
    <w:rsid w:val="00CA012A"/>
    <w:rsid w:val="00CA0139"/>
    <w:rsid w:val="00CA01CA"/>
    <w:rsid w:val="00CA0364"/>
    <w:rsid w:val="00CA03C6"/>
    <w:rsid w:val="00CA058C"/>
    <w:rsid w:val="00CA0782"/>
    <w:rsid w:val="00CA08F3"/>
    <w:rsid w:val="00CA098F"/>
    <w:rsid w:val="00CA0A7A"/>
    <w:rsid w:val="00CA1078"/>
    <w:rsid w:val="00CA118E"/>
    <w:rsid w:val="00CA1217"/>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60"/>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DBF"/>
    <w:rsid w:val="00CB1E28"/>
    <w:rsid w:val="00CB2323"/>
    <w:rsid w:val="00CB239A"/>
    <w:rsid w:val="00CB2A73"/>
    <w:rsid w:val="00CB2B7F"/>
    <w:rsid w:val="00CB2C69"/>
    <w:rsid w:val="00CB2DD1"/>
    <w:rsid w:val="00CB2EAE"/>
    <w:rsid w:val="00CB2F56"/>
    <w:rsid w:val="00CB3046"/>
    <w:rsid w:val="00CB3113"/>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E66"/>
    <w:rsid w:val="00CB5ED6"/>
    <w:rsid w:val="00CB5F62"/>
    <w:rsid w:val="00CB5F73"/>
    <w:rsid w:val="00CB5FB0"/>
    <w:rsid w:val="00CB5FFB"/>
    <w:rsid w:val="00CB6390"/>
    <w:rsid w:val="00CB6403"/>
    <w:rsid w:val="00CB6455"/>
    <w:rsid w:val="00CB6470"/>
    <w:rsid w:val="00CB658E"/>
    <w:rsid w:val="00CB6A28"/>
    <w:rsid w:val="00CB6F9F"/>
    <w:rsid w:val="00CB6FFC"/>
    <w:rsid w:val="00CB702D"/>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725"/>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594"/>
    <w:rsid w:val="00CE062D"/>
    <w:rsid w:val="00CE07C6"/>
    <w:rsid w:val="00CE0AC1"/>
    <w:rsid w:val="00CE0BAA"/>
    <w:rsid w:val="00CE0C69"/>
    <w:rsid w:val="00CE0CAE"/>
    <w:rsid w:val="00CE0D2C"/>
    <w:rsid w:val="00CE0E83"/>
    <w:rsid w:val="00CE1447"/>
    <w:rsid w:val="00CE1879"/>
    <w:rsid w:val="00CE1A8F"/>
    <w:rsid w:val="00CE1EFC"/>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A72"/>
    <w:rsid w:val="00CF0C27"/>
    <w:rsid w:val="00CF0ECA"/>
    <w:rsid w:val="00CF0F74"/>
    <w:rsid w:val="00CF0FC0"/>
    <w:rsid w:val="00CF108D"/>
    <w:rsid w:val="00CF10A8"/>
    <w:rsid w:val="00CF11CF"/>
    <w:rsid w:val="00CF12B4"/>
    <w:rsid w:val="00CF12FF"/>
    <w:rsid w:val="00CF13AD"/>
    <w:rsid w:val="00CF1616"/>
    <w:rsid w:val="00CF16C9"/>
    <w:rsid w:val="00CF1782"/>
    <w:rsid w:val="00CF18FE"/>
    <w:rsid w:val="00CF2104"/>
    <w:rsid w:val="00CF21AA"/>
    <w:rsid w:val="00CF2222"/>
    <w:rsid w:val="00CF23F8"/>
    <w:rsid w:val="00CF260D"/>
    <w:rsid w:val="00CF2AA9"/>
    <w:rsid w:val="00CF2C26"/>
    <w:rsid w:val="00CF2D8A"/>
    <w:rsid w:val="00CF2F72"/>
    <w:rsid w:val="00CF300A"/>
    <w:rsid w:val="00CF30B6"/>
    <w:rsid w:val="00CF31BC"/>
    <w:rsid w:val="00CF345B"/>
    <w:rsid w:val="00CF3591"/>
    <w:rsid w:val="00CF36BC"/>
    <w:rsid w:val="00CF389E"/>
    <w:rsid w:val="00CF3D3C"/>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CC4"/>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3FD"/>
    <w:rsid w:val="00D0647A"/>
    <w:rsid w:val="00D06540"/>
    <w:rsid w:val="00D06B0F"/>
    <w:rsid w:val="00D06C57"/>
    <w:rsid w:val="00D06E64"/>
    <w:rsid w:val="00D06FE4"/>
    <w:rsid w:val="00D0710D"/>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681"/>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0D"/>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37E"/>
    <w:rsid w:val="00D677BF"/>
    <w:rsid w:val="00D677CB"/>
    <w:rsid w:val="00D677D7"/>
    <w:rsid w:val="00D67946"/>
    <w:rsid w:val="00D67C04"/>
    <w:rsid w:val="00D67C8A"/>
    <w:rsid w:val="00D67E13"/>
    <w:rsid w:val="00D70158"/>
    <w:rsid w:val="00D703F8"/>
    <w:rsid w:val="00D704A7"/>
    <w:rsid w:val="00D7060E"/>
    <w:rsid w:val="00D706DF"/>
    <w:rsid w:val="00D70830"/>
    <w:rsid w:val="00D70B46"/>
    <w:rsid w:val="00D70C37"/>
    <w:rsid w:val="00D71015"/>
    <w:rsid w:val="00D711E2"/>
    <w:rsid w:val="00D7144C"/>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BA"/>
    <w:rsid w:val="00D761BE"/>
    <w:rsid w:val="00D76272"/>
    <w:rsid w:val="00D762B3"/>
    <w:rsid w:val="00D76496"/>
    <w:rsid w:val="00D76658"/>
    <w:rsid w:val="00D768AC"/>
    <w:rsid w:val="00D768DB"/>
    <w:rsid w:val="00D7692D"/>
    <w:rsid w:val="00D76A2D"/>
    <w:rsid w:val="00D76B0A"/>
    <w:rsid w:val="00D7705E"/>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6"/>
    <w:rsid w:val="00D872D8"/>
    <w:rsid w:val="00D8770E"/>
    <w:rsid w:val="00D87C02"/>
    <w:rsid w:val="00D87C3C"/>
    <w:rsid w:val="00D87F64"/>
    <w:rsid w:val="00D90236"/>
    <w:rsid w:val="00D90A60"/>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6010"/>
    <w:rsid w:val="00D96162"/>
    <w:rsid w:val="00D962EB"/>
    <w:rsid w:val="00D96744"/>
    <w:rsid w:val="00D96793"/>
    <w:rsid w:val="00D96984"/>
    <w:rsid w:val="00D969E2"/>
    <w:rsid w:val="00D96AB8"/>
    <w:rsid w:val="00D96CF0"/>
    <w:rsid w:val="00D96F44"/>
    <w:rsid w:val="00D97245"/>
    <w:rsid w:val="00D972EA"/>
    <w:rsid w:val="00D973BD"/>
    <w:rsid w:val="00D97532"/>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A6D"/>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4DBE"/>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3FD3"/>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3F2"/>
    <w:rsid w:val="00DB74FA"/>
    <w:rsid w:val="00DB7706"/>
    <w:rsid w:val="00DB7B96"/>
    <w:rsid w:val="00DB7BDD"/>
    <w:rsid w:val="00DB7C22"/>
    <w:rsid w:val="00DC0125"/>
    <w:rsid w:val="00DC01C9"/>
    <w:rsid w:val="00DC0289"/>
    <w:rsid w:val="00DC0361"/>
    <w:rsid w:val="00DC03A4"/>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D01CB"/>
    <w:rsid w:val="00DD028A"/>
    <w:rsid w:val="00DD04D1"/>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AD"/>
    <w:rsid w:val="00DE7044"/>
    <w:rsid w:val="00DE7194"/>
    <w:rsid w:val="00DE72E3"/>
    <w:rsid w:val="00DE76A7"/>
    <w:rsid w:val="00DE76AE"/>
    <w:rsid w:val="00DE78C3"/>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1A7"/>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4"/>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6A"/>
    <w:rsid w:val="00E07275"/>
    <w:rsid w:val="00E0739D"/>
    <w:rsid w:val="00E07582"/>
    <w:rsid w:val="00E075E6"/>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BF"/>
    <w:rsid w:val="00E1235A"/>
    <w:rsid w:val="00E126D1"/>
    <w:rsid w:val="00E1270D"/>
    <w:rsid w:val="00E127B3"/>
    <w:rsid w:val="00E12ABA"/>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467"/>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34F"/>
    <w:rsid w:val="00E25419"/>
    <w:rsid w:val="00E2565F"/>
    <w:rsid w:val="00E2593D"/>
    <w:rsid w:val="00E26031"/>
    <w:rsid w:val="00E2640C"/>
    <w:rsid w:val="00E26495"/>
    <w:rsid w:val="00E264A5"/>
    <w:rsid w:val="00E266A5"/>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EAD"/>
    <w:rsid w:val="00E3501B"/>
    <w:rsid w:val="00E3514C"/>
    <w:rsid w:val="00E351AD"/>
    <w:rsid w:val="00E354D8"/>
    <w:rsid w:val="00E357B1"/>
    <w:rsid w:val="00E3599C"/>
    <w:rsid w:val="00E35D1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237"/>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ABC"/>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33"/>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C74"/>
    <w:rsid w:val="00E86E6B"/>
    <w:rsid w:val="00E86EC9"/>
    <w:rsid w:val="00E87351"/>
    <w:rsid w:val="00E87398"/>
    <w:rsid w:val="00E87618"/>
    <w:rsid w:val="00E87763"/>
    <w:rsid w:val="00E87863"/>
    <w:rsid w:val="00E8787B"/>
    <w:rsid w:val="00E87933"/>
    <w:rsid w:val="00E8793F"/>
    <w:rsid w:val="00E879F9"/>
    <w:rsid w:val="00E87AC2"/>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46"/>
    <w:rsid w:val="00E91994"/>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8F0"/>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864"/>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E10"/>
    <w:rsid w:val="00EB6F87"/>
    <w:rsid w:val="00EB6FE3"/>
    <w:rsid w:val="00EB70B4"/>
    <w:rsid w:val="00EB71CB"/>
    <w:rsid w:val="00EB73A7"/>
    <w:rsid w:val="00EB7C84"/>
    <w:rsid w:val="00EB7CC7"/>
    <w:rsid w:val="00EB7E73"/>
    <w:rsid w:val="00EB7E8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633"/>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B7"/>
    <w:rsid w:val="00ED48CE"/>
    <w:rsid w:val="00ED4DF0"/>
    <w:rsid w:val="00ED4F7B"/>
    <w:rsid w:val="00ED4FA7"/>
    <w:rsid w:val="00ED4FD8"/>
    <w:rsid w:val="00ED5058"/>
    <w:rsid w:val="00ED5827"/>
    <w:rsid w:val="00ED5834"/>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DF7"/>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86"/>
    <w:rsid w:val="00EF28FC"/>
    <w:rsid w:val="00EF2CF6"/>
    <w:rsid w:val="00EF2EB8"/>
    <w:rsid w:val="00EF2F0A"/>
    <w:rsid w:val="00EF2F5B"/>
    <w:rsid w:val="00EF3186"/>
    <w:rsid w:val="00EF32FD"/>
    <w:rsid w:val="00EF3971"/>
    <w:rsid w:val="00EF3BDE"/>
    <w:rsid w:val="00EF3C50"/>
    <w:rsid w:val="00EF3CE5"/>
    <w:rsid w:val="00EF3E42"/>
    <w:rsid w:val="00EF3F92"/>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632"/>
    <w:rsid w:val="00EF7839"/>
    <w:rsid w:val="00EF7A5D"/>
    <w:rsid w:val="00EF7DA6"/>
    <w:rsid w:val="00EF7E12"/>
    <w:rsid w:val="00EF7F59"/>
    <w:rsid w:val="00F004BA"/>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12B"/>
    <w:rsid w:val="00F0239B"/>
    <w:rsid w:val="00F023B5"/>
    <w:rsid w:val="00F024A4"/>
    <w:rsid w:val="00F024F8"/>
    <w:rsid w:val="00F02504"/>
    <w:rsid w:val="00F02649"/>
    <w:rsid w:val="00F027D8"/>
    <w:rsid w:val="00F02864"/>
    <w:rsid w:val="00F0286B"/>
    <w:rsid w:val="00F02930"/>
    <w:rsid w:val="00F02BE9"/>
    <w:rsid w:val="00F02DD0"/>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8B9"/>
    <w:rsid w:val="00F12BB8"/>
    <w:rsid w:val="00F13060"/>
    <w:rsid w:val="00F1317A"/>
    <w:rsid w:val="00F1333D"/>
    <w:rsid w:val="00F1343E"/>
    <w:rsid w:val="00F1360A"/>
    <w:rsid w:val="00F1372C"/>
    <w:rsid w:val="00F138CC"/>
    <w:rsid w:val="00F139E0"/>
    <w:rsid w:val="00F13A3E"/>
    <w:rsid w:val="00F13AAC"/>
    <w:rsid w:val="00F13B2E"/>
    <w:rsid w:val="00F13CB0"/>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919"/>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142"/>
    <w:rsid w:val="00F2628C"/>
    <w:rsid w:val="00F26324"/>
    <w:rsid w:val="00F26489"/>
    <w:rsid w:val="00F264B3"/>
    <w:rsid w:val="00F2664F"/>
    <w:rsid w:val="00F26833"/>
    <w:rsid w:val="00F26A38"/>
    <w:rsid w:val="00F26A9E"/>
    <w:rsid w:val="00F26ED2"/>
    <w:rsid w:val="00F27186"/>
    <w:rsid w:val="00F27299"/>
    <w:rsid w:val="00F273A7"/>
    <w:rsid w:val="00F275CC"/>
    <w:rsid w:val="00F27812"/>
    <w:rsid w:val="00F2783C"/>
    <w:rsid w:val="00F27B91"/>
    <w:rsid w:val="00F27D87"/>
    <w:rsid w:val="00F301B7"/>
    <w:rsid w:val="00F30317"/>
    <w:rsid w:val="00F305D4"/>
    <w:rsid w:val="00F30668"/>
    <w:rsid w:val="00F30791"/>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517"/>
    <w:rsid w:val="00F3268F"/>
    <w:rsid w:val="00F32822"/>
    <w:rsid w:val="00F32BC0"/>
    <w:rsid w:val="00F32ED6"/>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A41"/>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27E"/>
    <w:rsid w:val="00F70377"/>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85"/>
    <w:rsid w:val="00F8289E"/>
    <w:rsid w:val="00F828F3"/>
    <w:rsid w:val="00F82923"/>
    <w:rsid w:val="00F829D4"/>
    <w:rsid w:val="00F82D34"/>
    <w:rsid w:val="00F82F26"/>
    <w:rsid w:val="00F830AC"/>
    <w:rsid w:val="00F834E5"/>
    <w:rsid w:val="00F8356B"/>
    <w:rsid w:val="00F83A97"/>
    <w:rsid w:val="00F83E28"/>
    <w:rsid w:val="00F83E76"/>
    <w:rsid w:val="00F83FB5"/>
    <w:rsid w:val="00F83FBC"/>
    <w:rsid w:val="00F84097"/>
    <w:rsid w:val="00F84291"/>
    <w:rsid w:val="00F8430C"/>
    <w:rsid w:val="00F8431A"/>
    <w:rsid w:val="00F8461E"/>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836"/>
    <w:rsid w:val="00F86975"/>
    <w:rsid w:val="00F869B8"/>
    <w:rsid w:val="00F869EE"/>
    <w:rsid w:val="00F86C4A"/>
    <w:rsid w:val="00F86D5C"/>
    <w:rsid w:val="00F86F64"/>
    <w:rsid w:val="00F870B9"/>
    <w:rsid w:val="00F87101"/>
    <w:rsid w:val="00F87229"/>
    <w:rsid w:val="00F87460"/>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1DB"/>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4FCD"/>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D5E"/>
    <w:rsid w:val="00FD0E5A"/>
    <w:rsid w:val="00FD0FCC"/>
    <w:rsid w:val="00FD1229"/>
    <w:rsid w:val="00FD14E5"/>
    <w:rsid w:val="00FD161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BE9"/>
    <w:rsid w:val="00FE1E10"/>
    <w:rsid w:val="00FE209C"/>
    <w:rsid w:val="00FE2123"/>
    <w:rsid w:val="00FE2286"/>
    <w:rsid w:val="00FE22F2"/>
    <w:rsid w:val="00FE25C8"/>
    <w:rsid w:val="00FE2664"/>
    <w:rsid w:val="00FE2D8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619C"/>
    <w:rsid w:val="00FE626E"/>
    <w:rsid w:val="00FE6554"/>
    <w:rsid w:val="00FE6896"/>
    <w:rsid w:val="00FE6B23"/>
    <w:rsid w:val="00FE6BB2"/>
    <w:rsid w:val="00FE6DA1"/>
    <w:rsid w:val="00FE6E78"/>
    <w:rsid w:val="00FE7034"/>
    <w:rsid w:val="00FE72E1"/>
    <w:rsid w:val="00FE7E16"/>
    <w:rsid w:val="00FF0039"/>
    <w:rsid w:val="00FF0105"/>
    <w:rsid w:val="00FF04C4"/>
    <w:rsid w:val="00FF06EC"/>
    <w:rsid w:val="00FF08E7"/>
    <w:rsid w:val="00FF0925"/>
    <w:rsid w:val="00FF09EC"/>
    <w:rsid w:val="00FF0A00"/>
    <w:rsid w:val="00FF0D0D"/>
    <w:rsid w:val="00FF0F8B"/>
    <w:rsid w:val="00FF141B"/>
    <w:rsid w:val="00FF1A99"/>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534F"/>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074CCE"/>
    <w:pPr>
      <w:keepNext/>
      <w:ind w:left="-284"/>
      <w:jc w:val="center"/>
      <w:outlineLvl w:val="0"/>
    </w:pPr>
    <w:rPr>
      <w:szCs w:val="20"/>
    </w:rPr>
  </w:style>
  <w:style w:type="paragraph" w:styleId="2">
    <w:name w:val="heading 2"/>
    <w:basedOn w:val="a"/>
    <w:next w:val="a"/>
    <w:link w:val="20"/>
    <w:uiPriority w:val="9"/>
    <w:semiHidden/>
    <w:unhideWhenUsed/>
    <w:qFormat/>
    <w:rsid w:val="00285D8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74CCE"/>
    <w:pPr>
      <w:keepNext/>
      <w:ind w:left="-284"/>
      <w:jc w:val="center"/>
      <w:outlineLvl w:val="2"/>
    </w:pPr>
    <w:rPr>
      <w:b/>
      <w:szCs w:val="20"/>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9">
    <w:name w:val="Style9"/>
    <w:basedOn w:val="a"/>
    <w:uiPriority w:val="99"/>
    <w:qFormat/>
    <w:rsid w:val="00E2534F"/>
    <w:pPr>
      <w:widowControl w:val="0"/>
      <w:autoSpaceDE w:val="0"/>
      <w:autoSpaceDN w:val="0"/>
      <w:adjustRightInd w:val="0"/>
      <w:spacing w:line="283" w:lineRule="exact"/>
      <w:ind w:firstLine="562"/>
    </w:pPr>
  </w:style>
  <w:style w:type="character" w:customStyle="1" w:styleId="FontStyle12">
    <w:name w:val="Font Style12"/>
    <w:uiPriority w:val="99"/>
    <w:qFormat/>
    <w:rsid w:val="00E2534F"/>
    <w:rPr>
      <w:rFonts w:ascii="Times New Roman" w:hAnsi="Times New Roman" w:cs="Times New Roman"/>
      <w:sz w:val="22"/>
      <w:szCs w:val="22"/>
    </w:rPr>
  </w:style>
  <w:style w:type="paragraph" w:styleId="a3">
    <w:name w:val="Body Text"/>
    <w:basedOn w:val="a"/>
    <w:link w:val="a4"/>
    <w:rsid w:val="00E2534F"/>
    <w:pPr>
      <w:spacing w:after="140" w:line="276" w:lineRule="auto"/>
    </w:pPr>
    <w:rPr>
      <w:sz w:val="20"/>
      <w:szCs w:val="20"/>
    </w:rPr>
  </w:style>
  <w:style w:type="character" w:customStyle="1" w:styleId="a4">
    <w:name w:val="Основной текст Знак"/>
    <w:basedOn w:val="a0"/>
    <w:link w:val="a3"/>
    <w:rsid w:val="00E2534F"/>
    <w:rPr>
      <w:rFonts w:ascii="Times New Roman" w:eastAsia="Times New Roman" w:hAnsi="Times New Roman" w:cs="Times New Roman"/>
      <w:sz w:val="20"/>
      <w:szCs w:val="20"/>
      <w:lang w:eastAsia="ru-RU"/>
    </w:rPr>
  </w:style>
  <w:style w:type="paragraph" w:styleId="a5">
    <w:name w:val="footnote text"/>
    <w:basedOn w:val="a"/>
    <w:link w:val="a6"/>
    <w:rsid w:val="00E2534F"/>
    <w:rPr>
      <w:sz w:val="20"/>
      <w:szCs w:val="20"/>
    </w:rPr>
  </w:style>
  <w:style w:type="character" w:customStyle="1" w:styleId="a6">
    <w:name w:val="Текст сноски Знак"/>
    <w:basedOn w:val="a0"/>
    <w:link w:val="a5"/>
    <w:rsid w:val="00E2534F"/>
    <w:rPr>
      <w:rFonts w:ascii="Times New Roman" w:eastAsia="Times New Roman" w:hAnsi="Times New Roman" w:cs="Times New Roman"/>
      <w:sz w:val="20"/>
      <w:szCs w:val="20"/>
      <w:lang w:eastAsia="ru-RU"/>
    </w:rPr>
  </w:style>
  <w:style w:type="character" w:styleId="a7">
    <w:name w:val="footnote reference"/>
    <w:basedOn w:val="a0"/>
    <w:uiPriority w:val="99"/>
    <w:semiHidden/>
    <w:unhideWhenUsed/>
    <w:rsid w:val="00E2534F"/>
    <w:rPr>
      <w:vertAlign w:val="superscript"/>
    </w:rPr>
  </w:style>
  <w:style w:type="character" w:styleId="a8">
    <w:name w:val="Hyperlink"/>
    <w:basedOn w:val="a0"/>
    <w:rsid w:val="00E2534F"/>
    <w:rPr>
      <w:color w:val="0000FF"/>
      <w:u w:val="single"/>
    </w:rPr>
  </w:style>
  <w:style w:type="paragraph" w:customStyle="1" w:styleId="ConsPlusNormal">
    <w:name w:val="ConsPlusNormal"/>
    <w:link w:val="ConsPlusNormal0"/>
    <w:qFormat/>
    <w:rsid w:val="00E2534F"/>
    <w:pPr>
      <w:suppressAutoHyphens/>
      <w:autoSpaceDE w:val="0"/>
      <w:spacing w:after="0" w:line="240" w:lineRule="auto"/>
      <w:ind w:firstLine="720"/>
    </w:pPr>
    <w:rPr>
      <w:rFonts w:ascii="Arial" w:eastAsia="Times New Roman" w:hAnsi="Arial" w:cs="Arial"/>
      <w:sz w:val="20"/>
      <w:szCs w:val="20"/>
      <w:lang w:eastAsia="zh-CN"/>
    </w:rPr>
  </w:style>
  <w:style w:type="paragraph" w:styleId="a9">
    <w:name w:val="annotation text"/>
    <w:basedOn w:val="a"/>
    <w:link w:val="aa"/>
    <w:uiPriority w:val="99"/>
    <w:unhideWhenUsed/>
    <w:rsid w:val="00E2534F"/>
    <w:rPr>
      <w:sz w:val="20"/>
      <w:szCs w:val="20"/>
    </w:rPr>
  </w:style>
  <w:style w:type="character" w:customStyle="1" w:styleId="aa">
    <w:name w:val="Текст примечания Знак"/>
    <w:basedOn w:val="a0"/>
    <w:link w:val="a9"/>
    <w:uiPriority w:val="99"/>
    <w:rsid w:val="00E2534F"/>
    <w:rPr>
      <w:rFonts w:ascii="Times New Roman" w:eastAsia="Times New Roman" w:hAnsi="Times New Roman" w:cs="Times New Roman"/>
      <w:sz w:val="20"/>
      <w:szCs w:val="20"/>
      <w:lang w:eastAsia="ru-RU"/>
    </w:rPr>
  </w:style>
  <w:style w:type="paragraph" w:customStyle="1" w:styleId="s1">
    <w:name w:val="s_1"/>
    <w:basedOn w:val="a"/>
    <w:rsid w:val="00E2534F"/>
    <w:pPr>
      <w:ind w:firstLine="720"/>
      <w:jc w:val="both"/>
    </w:pPr>
    <w:rPr>
      <w:rFonts w:ascii="Arial" w:hAnsi="Arial" w:cs="Arial"/>
      <w:sz w:val="26"/>
      <w:szCs w:val="26"/>
    </w:rPr>
  </w:style>
  <w:style w:type="paragraph" w:customStyle="1" w:styleId="11">
    <w:name w:val="Без интервала1"/>
    <w:rsid w:val="00CB3113"/>
    <w:pPr>
      <w:suppressAutoHyphens/>
      <w:spacing w:after="0" w:line="240" w:lineRule="auto"/>
    </w:pPr>
    <w:rPr>
      <w:rFonts w:ascii="Calibri" w:eastAsia="Times New Roman" w:hAnsi="Calibri" w:cs="Calibri"/>
      <w:lang w:eastAsia="zh-CN"/>
    </w:rPr>
  </w:style>
  <w:style w:type="paragraph" w:customStyle="1" w:styleId="ConsPlusTitle">
    <w:name w:val="ConsPlusTitle"/>
    <w:uiPriority w:val="99"/>
    <w:rsid w:val="00CB3113"/>
    <w:pPr>
      <w:widowControl w:val="0"/>
      <w:suppressAutoHyphens/>
      <w:autoSpaceDE w:val="0"/>
      <w:spacing w:after="0" w:line="240" w:lineRule="auto"/>
    </w:pPr>
    <w:rPr>
      <w:rFonts w:ascii="Calibri" w:eastAsia="Times New Roman" w:hAnsi="Calibri" w:cs="Calibri"/>
      <w:b/>
      <w:bCs/>
      <w:lang w:eastAsia="zh-CN"/>
    </w:rPr>
  </w:style>
  <w:style w:type="paragraph" w:customStyle="1" w:styleId="ConsTitle">
    <w:name w:val="ConsTitle"/>
    <w:rsid w:val="00CB3113"/>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nformat">
    <w:name w:val="ConsPlusNonformat"/>
    <w:rsid w:val="0099203D"/>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b">
    <w:name w:val="Balloon Text"/>
    <w:basedOn w:val="a"/>
    <w:link w:val="ac"/>
    <w:uiPriority w:val="99"/>
    <w:semiHidden/>
    <w:unhideWhenUsed/>
    <w:rsid w:val="005A0EBB"/>
    <w:rPr>
      <w:rFonts w:ascii="Tahoma" w:hAnsi="Tahoma" w:cs="Tahoma"/>
      <w:sz w:val="16"/>
      <w:szCs w:val="16"/>
    </w:rPr>
  </w:style>
  <w:style w:type="character" w:customStyle="1" w:styleId="ac">
    <w:name w:val="Текст выноски Знак"/>
    <w:basedOn w:val="a0"/>
    <w:link w:val="ab"/>
    <w:uiPriority w:val="99"/>
    <w:semiHidden/>
    <w:rsid w:val="005A0EBB"/>
    <w:rPr>
      <w:rFonts w:ascii="Tahoma" w:eastAsia="Times New Roman" w:hAnsi="Tahoma" w:cs="Tahoma"/>
      <w:sz w:val="16"/>
      <w:szCs w:val="16"/>
      <w:lang w:eastAsia="ru-RU"/>
    </w:rPr>
  </w:style>
  <w:style w:type="paragraph" w:styleId="21">
    <w:name w:val="Body Text Indent 2"/>
    <w:basedOn w:val="a"/>
    <w:link w:val="22"/>
    <w:uiPriority w:val="99"/>
    <w:semiHidden/>
    <w:unhideWhenUsed/>
    <w:rsid w:val="00074CCE"/>
    <w:pPr>
      <w:spacing w:after="120" w:line="480" w:lineRule="auto"/>
      <w:ind w:left="283"/>
    </w:pPr>
  </w:style>
  <w:style w:type="character" w:customStyle="1" w:styleId="22">
    <w:name w:val="Основной текст с отступом 2 Знак"/>
    <w:basedOn w:val="a0"/>
    <w:link w:val="21"/>
    <w:uiPriority w:val="99"/>
    <w:semiHidden/>
    <w:rsid w:val="00074CCE"/>
    <w:rPr>
      <w:rFonts w:ascii="Times New Roman" w:eastAsia="Times New Roman" w:hAnsi="Times New Roman" w:cs="Times New Roman"/>
      <w:sz w:val="24"/>
      <w:szCs w:val="24"/>
      <w:lang w:eastAsia="ru-RU"/>
    </w:rPr>
  </w:style>
  <w:style w:type="paragraph" w:styleId="31">
    <w:name w:val="Body Text Indent 3"/>
    <w:basedOn w:val="a"/>
    <w:link w:val="32"/>
    <w:uiPriority w:val="99"/>
    <w:semiHidden/>
    <w:unhideWhenUsed/>
    <w:rsid w:val="00074CCE"/>
    <w:pPr>
      <w:spacing w:after="120"/>
      <w:ind w:left="283"/>
    </w:pPr>
    <w:rPr>
      <w:sz w:val="16"/>
      <w:szCs w:val="16"/>
    </w:rPr>
  </w:style>
  <w:style w:type="character" w:customStyle="1" w:styleId="32">
    <w:name w:val="Основной текст с отступом 3 Знак"/>
    <w:basedOn w:val="a0"/>
    <w:link w:val="31"/>
    <w:uiPriority w:val="99"/>
    <w:semiHidden/>
    <w:rsid w:val="00074CCE"/>
    <w:rPr>
      <w:rFonts w:ascii="Times New Roman" w:eastAsia="Times New Roman" w:hAnsi="Times New Roman" w:cs="Times New Roman"/>
      <w:sz w:val="16"/>
      <w:szCs w:val="16"/>
      <w:lang w:eastAsia="ru-RU"/>
    </w:rPr>
  </w:style>
  <w:style w:type="character" w:customStyle="1" w:styleId="10">
    <w:name w:val="Заголовок 1 Знак"/>
    <w:basedOn w:val="a0"/>
    <w:link w:val="1"/>
    <w:rsid w:val="00074CCE"/>
    <w:rPr>
      <w:rFonts w:ascii="Times New Roman" w:eastAsia="Times New Roman" w:hAnsi="Times New Roman" w:cs="Times New Roman"/>
      <w:sz w:val="24"/>
      <w:szCs w:val="20"/>
      <w:lang w:eastAsia="ru-RU"/>
    </w:rPr>
  </w:style>
  <w:style w:type="character" w:customStyle="1" w:styleId="30">
    <w:name w:val="Заголовок 3 Знак"/>
    <w:basedOn w:val="a0"/>
    <w:link w:val="3"/>
    <w:rsid w:val="00074CCE"/>
    <w:rPr>
      <w:rFonts w:ascii="Times New Roman" w:eastAsia="Times New Roman" w:hAnsi="Times New Roman" w:cs="Times New Roman"/>
      <w:b/>
      <w:sz w:val="24"/>
      <w:szCs w:val="20"/>
      <w:lang w:val="en-US" w:eastAsia="ru-RU"/>
    </w:rPr>
  </w:style>
  <w:style w:type="paragraph" w:styleId="ad">
    <w:name w:val="Normal (Web)"/>
    <w:basedOn w:val="a"/>
    <w:unhideWhenUsed/>
    <w:rsid w:val="00B85873"/>
    <w:pPr>
      <w:spacing w:before="100" w:beforeAutospacing="1" w:after="100" w:afterAutospacing="1"/>
    </w:pPr>
  </w:style>
  <w:style w:type="paragraph" w:styleId="ae">
    <w:name w:val="List Paragraph"/>
    <w:basedOn w:val="a"/>
    <w:uiPriority w:val="34"/>
    <w:qFormat/>
    <w:rsid w:val="00B85873"/>
    <w:pPr>
      <w:ind w:left="720"/>
      <w:contextualSpacing/>
    </w:pPr>
  </w:style>
  <w:style w:type="paragraph" w:styleId="af">
    <w:name w:val="No Spacing"/>
    <w:uiPriority w:val="1"/>
    <w:qFormat/>
    <w:rsid w:val="005A0C87"/>
    <w:pPr>
      <w:spacing w:after="0" w:line="240" w:lineRule="auto"/>
    </w:pPr>
    <w:rPr>
      <w:lang w:eastAsia="ru-RU"/>
    </w:rPr>
  </w:style>
  <w:style w:type="character" w:customStyle="1" w:styleId="20">
    <w:name w:val="Заголовок 2 Знак"/>
    <w:basedOn w:val="a0"/>
    <w:link w:val="2"/>
    <w:uiPriority w:val="9"/>
    <w:semiHidden/>
    <w:rsid w:val="00285D8F"/>
    <w:rPr>
      <w:rFonts w:asciiTheme="majorHAnsi" w:eastAsiaTheme="majorEastAsia" w:hAnsiTheme="majorHAnsi" w:cstheme="majorBidi"/>
      <w:b/>
      <w:bCs/>
      <w:color w:val="4F81BD" w:themeColor="accent1"/>
      <w:sz w:val="26"/>
      <w:szCs w:val="26"/>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5D8F"/>
    <w:pPr>
      <w:spacing w:before="100" w:beforeAutospacing="1" w:after="100" w:afterAutospacing="1"/>
    </w:pPr>
    <w:rPr>
      <w:rFonts w:ascii="Tahoma" w:hAnsi="Tahoma" w:cs="Tahoma"/>
      <w:sz w:val="20"/>
      <w:szCs w:val="20"/>
      <w:lang w:val="en-US" w:eastAsia="en-US"/>
    </w:rPr>
  </w:style>
  <w:style w:type="character" w:customStyle="1" w:styleId="ConsPlusNormal0">
    <w:name w:val="ConsPlusNormal Знак"/>
    <w:link w:val="ConsPlusNormal"/>
    <w:locked/>
    <w:rsid w:val="008C79BF"/>
    <w:rPr>
      <w:rFonts w:ascii="Arial" w:eastAsia="Times New Roman" w:hAnsi="Arial" w:cs="Arial"/>
      <w:sz w:val="20"/>
      <w:szCs w:val="20"/>
      <w:lang w:eastAsia="zh-CN"/>
    </w:rPr>
  </w:style>
  <w:style w:type="paragraph" w:customStyle="1" w:styleId="12">
    <w:name w:val="заголовок 1"/>
    <w:basedOn w:val="a"/>
    <w:next w:val="a"/>
    <w:rsid w:val="0052113A"/>
    <w:pPr>
      <w:keepNext/>
      <w:jc w:val="center"/>
    </w:pPr>
    <w:rPr>
      <w:szCs w:val="20"/>
    </w:rPr>
  </w:style>
  <w:style w:type="paragraph" w:customStyle="1" w:styleId="af0">
    <w:name w:val="Знак Знак Знак Знак Знак"/>
    <w:basedOn w:val="a"/>
    <w:rsid w:val="000114F0"/>
    <w:pPr>
      <w:ind w:firstLine="567"/>
      <w:jc w:val="both"/>
    </w:pPr>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3928338">
      <w:bodyDiv w:val="1"/>
      <w:marLeft w:val="0"/>
      <w:marRight w:val="0"/>
      <w:marTop w:val="0"/>
      <w:marBottom w:val="0"/>
      <w:divBdr>
        <w:top w:val="none" w:sz="0" w:space="0" w:color="auto"/>
        <w:left w:val="none" w:sz="0" w:space="0" w:color="auto"/>
        <w:bottom w:val="none" w:sz="0" w:space="0" w:color="auto"/>
        <w:right w:val="none" w:sz="0" w:space="0" w:color="auto"/>
      </w:divBdr>
    </w:div>
    <w:div w:id="258106122">
      <w:bodyDiv w:val="1"/>
      <w:marLeft w:val="0"/>
      <w:marRight w:val="0"/>
      <w:marTop w:val="0"/>
      <w:marBottom w:val="0"/>
      <w:divBdr>
        <w:top w:val="none" w:sz="0" w:space="0" w:color="auto"/>
        <w:left w:val="none" w:sz="0" w:space="0" w:color="auto"/>
        <w:bottom w:val="none" w:sz="0" w:space="0" w:color="auto"/>
        <w:right w:val="none" w:sz="0" w:space="0" w:color="auto"/>
      </w:divBdr>
    </w:div>
    <w:div w:id="366177826">
      <w:bodyDiv w:val="1"/>
      <w:marLeft w:val="0"/>
      <w:marRight w:val="0"/>
      <w:marTop w:val="0"/>
      <w:marBottom w:val="0"/>
      <w:divBdr>
        <w:top w:val="none" w:sz="0" w:space="0" w:color="auto"/>
        <w:left w:val="none" w:sz="0" w:space="0" w:color="auto"/>
        <w:bottom w:val="none" w:sz="0" w:space="0" w:color="auto"/>
        <w:right w:val="none" w:sz="0" w:space="0" w:color="auto"/>
      </w:divBdr>
    </w:div>
    <w:div w:id="448935616">
      <w:bodyDiv w:val="1"/>
      <w:marLeft w:val="0"/>
      <w:marRight w:val="0"/>
      <w:marTop w:val="0"/>
      <w:marBottom w:val="0"/>
      <w:divBdr>
        <w:top w:val="none" w:sz="0" w:space="0" w:color="auto"/>
        <w:left w:val="none" w:sz="0" w:space="0" w:color="auto"/>
        <w:bottom w:val="none" w:sz="0" w:space="0" w:color="auto"/>
        <w:right w:val="none" w:sz="0" w:space="0" w:color="auto"/>
      </w:divBdr>
    </w:div>
    <w:div w:id="823401251">
      <w:bodyDiv w:val="1"/>
      <w:marLeft w:val="0"/>
      <w:marRight w:val="0"/>
      <w:marTop w:val="0"/>
      <w:marBottom w:val="0"/>
      <w:divBdr>
        <w:top w:val="none" w:sz="0" w:space="0" w:color="auto"/>
        <w:left w:val="none" w:sz="0" w:space="0" w:color="auto"/>
        <w:bottom w:val="none" w:sz="0" w:space="0" w:color="auto"/>
        <w:right w:val="none" w:sz="0" w:space="0" w:color="auto"/>
      </w:divBdr>
    </w:div>
    <w:div w:id="915167737">
      <w:bodyDiv w:val="1"/>
      <w:marLeft w:val="0"/>
      <w:marRight w:val="0"/>
      <w:marTop w:val="0"/>
      <w:marBottom w:val="0"/>
      <w:divBdr>
        <w:top w:val="none" w:sz="0" w:space="0" w:color="auto"/>
        <w:left w:val="none" w:sz="0" w:space="0" w:color="auto"/>
        <w:bottom w:val="none" w:sz="0" w:space="0" w:color="auto"/>
        <w:right w:val="none" w:sz="0" w:space="0" w:color="auto"/>
      </w:divBdr>
    </w:div>
    <w:div w:id="952706219">
      <w:bodyDiv w:val="1"/>
      <w:marLeft w:val="0"/>
      <w:marRight w:val="0"/>
      <w:marTop w:val="0"/>
      <w:marBottom w:val="0"/>
      <w:divBdr>
        <w:top w:val="none" w:sz="0" w:space="0" w:color="auto"/>
        <w:left w:val="none" w:sz="0" w:space="0" w:color="auto"/>
        <w:bottom w:val="none" w:sz="0" w:space="0" w:color="auto"/>
        <w:right w:val="none" w:sz="0" w:space="0" w:color="auto"/>
      </w:divBdr>
    </w:div>
    <w:div w:id="1011840098">
      <w:bodyDiv w:val="1"/>
      <w:marLeft w:val="0"/>
      <w:marRight w:val="0"/>
      <w:marTop w:val="0"/>
      <w:marBottom w:val="0"/>
      <w:divBdr>
        <w:top w:val="none" w:sz="0" w:space="0" w:color="auto"/>
        <w:left w:val="none" w:sz="0" w:space="0" w:color="auto"/>
        <w:bottom w:val="none" w:sz="0" w:space="0" w:color="auto"/>
        <w:right w:val="none" w:sz="0" w:space="0" w:color="auto"/>
      </w:divBdr>
    </w:div>
    <w:div w:id="1141463390">
      <w:bodyDiv w:val="1"/>
      <w:marLeft w:val="0"/>
      <w:marRight w:val="0"/>
      <w:marTop w:val="0"/>
      <w:marBottom w:val="0"/>
      <w:divBdr>
        <w:top w:val="none" w:sz="0" w:space="0" w:color="auto"/>
        <w:left w:val="none" w:sz="0" w:space="0" w:color="auto"/>
        <w:bottom w:val="none" w:sz="0" w:space="0" w:color="auto"/>
        <w:right w:val="none" w:sz="0" w:space="0" w:color="auto"/>
      </w:divBdr>
    </w:div>
    <w:div w:id="1218516036">
      <w:bodyDiv w:val="1"/>
      <w:marLeft w:val="0"/>
      <w:marRight w:val="0"/>
      <w:marTop w:val="0"/>
      <w:marBottom w:val="0"/>
      <w:divBdr>
        <w:top w:val="none" w:sz="0" w:space="0" w:color="auto"/>
        <w:left w:val="none" w:sz="0" w:space="0" w:color="auto"/>
        <w:bottom w:val="none" w:sz="0" w:space="0" w:color="auto"/>
        <w:right w:val="none" w:sz="0" w:space="0" w:color="auto"/>
      </w:divBdr>
    </w:div>
    <w:div w:id="1258829436">
      <w:bodyDiv w:val="1"/>
      <w:marLeft w:val="0"/>
      <w:marRight w:val="0"/>
      <w:marTop w:val="0"/>
      <w:marBottom w:val="0"/>
      <w:divBdr>
        <w:top w:val="none" w:sz="0" w:space="0" w:color="auto"/>
        <w:left w:val="none" w:sz="0" w:space="0" w:color="auto"/>
        <w:bottom w:val="none" w:sz="0" w:space="0" w:color="auto"/>
        <w:right w:val="none" w:sz="0" w:space="0" w:color="auto"/>
      </w:divBdr>
    </w:div>
    <w:div w:id="1387145829">
      <w:bodyDiv w:val="1"/>
      <w:marLeft w:val="0"/>
      <w:marRight w:val="0"/>
      <w:marTop w:val="0"/>
      <w:marBottom w:val="0"/>
      <w:divBdr>
        <w:top w:val="none" w:sz="0" w:space="0" w:color="auto"/>
        <w:left w:val="none" w:sz="0" w:space="0" w:color="auto"/>
        <w:bottom w:val="none" w:sz="0" w:space="0" w:color="auto"/>
        <w:right w:val="none" w:sz="0" w:space="0" w:color="auto"/>
      </w:divBdr>
    </w:div>
    <w:div w:id="1730617801">
      <w:bodyDiv w:val="1"/>
      <w:marLeft w:val="0"/>
      <w:marRight w:val="0"/>
      <w:marTop w:val="0"/>
      <w:marBottom w:val="0"/>
      <w:divBdr>
        <w:top w:val="none" w:sz="0" w:space="0" w:color="auto"/>
        <w:left w:val="none" w:sz="0" w:space="0" w:color="auto"/>
        <w:bottom w:val="none" w:sz="0" w:space="0" w:color="auto"/>
        <w:right w:val="none" w:sz="0" w:space="0" w:color="auto"/>
      </w:divBdr>
    </w:div>
    <w:div w:id="1905292506">
      <w:bodyDiv w:val="1"/>
      <w:marLeft w:val="0"/>
      <w:marRight w:val="0"/>
      <w:marTop w:val="0"/>
      <w:marBottom w:val="0"/>
      <w:divBdr>
        <w:top w:val="none" w:sz="0" w:space="0" w:color="auto"/>
        <w:left w:val="none" w:sz="0" w:space="0" w:color="auto"/>
        <w:bottom w:val="none" w:sz="0" w:space="0" w:color="auto"/>
        <w:right w:val="none" w:sz="0" w:space="0" w:color="auto"/>
      </w:divBdr>
    </w:div>
    <w:div w:id="1941600476">
      <w:bodyDiv w:val="1"/>
      <w:marLeft w:val="0"/>
      <w:marRight w:val="0"/>
      <w:marTop w:val="0"/>
      <w:marBottom w:val="0"/>
      <w:divBdr>
        <w:top w:val="none" w:sz="0" w:space="0" w:color="auto"/>
        <w:left w:val="none" w:sz="0" w:space="0" w:color="auto"/>
        <w:bottom w:val="none" w:sz="0" w:space="0" w:color="auto"/>
        <w:right w:val="none" w:sz="0" w:space="0" w:color="auto"/>
      </w:divBdr>
      <w:divsChild>
        <w:div w:id="1171023272">
          <w:marLeft w:val="0"/>
          <w:marRight w:val="0"/>
          <w:marTop w:val="0"/>
          <w:marBottom w:val="0"/>
          <w:divBdr>
            <w:top w:val="none" w:sz="0" w:space="0" w:color="auto"/>
            <w:left w:val="none" w:sz="0" w:space="0" w:color="auto"/>
            <w:bottom w:val="none" w:sz="0" w:space="0" w:color="auto"/>
            <w:right w:val="none" w:sz="0" w:space="0" w:color="auto"/>
          </w:divBdr>
        </w:div>
      </w:divsChild>
    </w:div>
    <w:div w:id="2098746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95334-3747-48A1-B8DB-46A520C58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5</Pages>
  <Words>1796</Words>
  <Characters>10238</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1-2</cp:lastModifiedBy>
  <cp:revision>35</cp:revision>
  <cp:lastPrinted>2023-07-04T12:42:00Z</cp:lastPrinted>
  <dcterms:created xsi:type="dcterms:W3CDTF">2023-06-27T05:52:00Z</dcterms:created>
  <dcterms:modified xsi:type="dcterms:W3CDTF">2023-07-04T12:44:00Z</dcterms:modified>
</cp:coreProperties>
</file>